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57" w:rsidRPr="00E723EB" w:rsidRDefault="00E54257" w:rsidP="00E54257">
      <w:pPr>
        <w:pStyle w:val="Default"/>
        <w:jc w:val="center"/>
        <w:rPr>
          <w:b/>
          <w:bCs/>
          <w:color w:val="auto"/>
        </w:rPr>
      </w:pPr>
      <w:bookmarkStart w:id="0" w:name="_GoBack"/>
      <w:r w:rsidRPr="00E723EB">
        <w:rPr>
          <w:b/>
          <w:bCs/>
          <w:color w:val="auto"/>
        </w:rPr>
        <w:t xml:space="preserve">Образец (вариант) обращения </w:t>
      </w:r>
    </w:p>
    <w:p w:rsidR="00E54257" w:rsidRPr="00E723EB" w:rsidRDefault="00E54257" w:rsidP="00E54257">
      <w:pPr>
        <w:pStyle w:val="Default"/>
        <w:jc w:val="center"/>
        <w:rPr>
          <w:b/>
          <w:bCs/>
          <w:color w:val="auto"/>
        </w:rPr>
      </w:pPr>
      <w:r w:rsidRPr="00E723EB">
        <w:rPr>
          <w:b/>
          <w:bCs/>
          <w:color w:val="auto"/>
        </w:rPr>
        <w:t>родителей (законных представителей) по вопросу посещения школы</w:t>
      </w:r>
    </w:p>
    <w:bookmarkEnd w:id="0"/>
    <w:p w:rsidR="00E54257" w:rsidRDefault="00E54257" w:rsidP="00E54257">
      <w:pPr>
        <w:pStyle w:val="Default"/>
        <w:ind w:firstLine="567"/>
        <w:jc w:val="both"/>
        <w:rPr>
          <w:bCs/>
          <w:color w:val="auto"/>
        </w:rPr>
      </w:pPr>
    </w:p>
    <w:p w:rsidR="00E54257" w:rsidRPr="00E723EB" w:rsidRDefault="00E54257" w:rsidP="00E54257">
      <w:pPr>
        <w:pStyle w:val="Default"/>
        <w:ind w:firstLine="567"/>
        <w:jc w:val="both"/>
        <w:rPr>
          <w:bCs/>
          <w:color w:val="auto"/>
        </w:rPr>
      </w:pPr>
    </w:p>
    <w:p w:rsidR="00E54257" w:rsidRPr="00E723EB" w:rsidRDefault="00E54257" w:rsidP="00E54257">
      <w:pPr>
        <w:pStyle w:val="Default"/>
        <w:rPr>
          <w:b/>
          <w:bCs/>
          <w:i/>
          <w:color w:val="auto"/>
        </w:rPr>
      </w:pPr>
      <w:r w:rsidRPr="00E723EB">
        <w:rPr>
          <w:b/>
          <w:bCs/>
          <w:i/>
          <w:color w:val="auto"/>
        </w:rPr>
        <w:t>(настоящий образец необходимо творчески переработать применительно к конкретной ситуации, убрать лишнее, доб</w:t>
      </w:r>
      <w:r>
        <w:rPr>
          <w:b/>
          <w:bCs/>
          <w:i/>
          <w:color w:val="auto"/>
        </w:rPr>
        <w:t>а</w:t>
      </w:r>
      <w:r w:rsidRPr="00E723EB">
        <w:rPr>
          <w:b/>
          <w:bCs/>
          <w:i/>
          <w:color w:val="auto"/>
        </w:rPr>
        <w:t>в</w:t>
      </w:r>
      <w:r>
        <w:rPr>
          <w:b/>
          <w:bCs/>
          <w:i/>
          <w:color w:val="auto"/>
        </w:rPr>
        <w:t>и</w:t>
      </w:r>
      <w:r w:rsidRPr="00E723EB">
        <w:rPr>
          <w:b/>
          <w:bCs/>
          <w:i/>
          <w:color w:val="auto"/>
        </w:rPr>
        <w:t>ть необходимое</w:t>
      </w:r>
      <w:r>
        <w:rPr>
          <w:b/>
          <w:bCs/>
          <w:i/>
          <w:color w:val="auto"/>
        </w:rPr>
        <w:t xml:space="preserve"> и т.п.</w:t>
      </w:r>
      <w:r w:rsidRPr="00E723EB">
        <w:rPr>
          <w:b/>
          <w:bCs/>
          <w:i/>
          <w:color w:val="auto"/>
        </w:rPr>
        <w:t>)</w:t>
      </w:r>
    </w:p>
    <w:p w:rsidR="00E54257" w:rsidRPr="00E723EB" w:rsidRDefault="00E54257" w:rsidP="00E54257">
      <w:pPr>
        <w:pStyle w:val="Default"/>
        <w:ind w:firstLine="567"/>
        <w:jc w:val="both"/>
        <w:rPr>
          <w:bCs/>
          <w:color w:val="auto"/>
        </w:rPr>
      </w:pPr>
    </w:p>
    <w:p w:rsidR="00E54257" w:rsidRPr="00E723EB" w:rsidRDefault="00E54257" w:rsidP="00E54257">
      <w:pPr>
        <w:pStyle w:val="Default"/>
        <w:ind w:firstLine="567"/>
        <w:jc w:val="both"/>
        <w:rPr>
          <w:bCs/>
          <w:color w:val="auto"/>
        </w:rPr>
      </w:pPr>
    </w:p>
    <w:p w:rsidR="00E54257" w:rsidRPr="00E723EB" w:rsidRDefault="00E54257" w:rsidP="00E54257">
      <w:pPr>
        <w:pStyle w:val="Default"/>
        <w:jc w:val="both"/>
        <w:rPr>
          <w:bCs/>
          <w:color w:val="auto"/>
        </w:rPr>
      </w:pPr>
      <w:r w:rsidRPr="00E723EB">
        <w:rPr>
          <w:bCs/>
          <w:color w:val="auto"/>
        </w:rPr>
        <w:t>Директору Санкт-Петербургского государственного бюджетного образовательного учреждения «Средняя школа № 39 Кировского района Санкт-Петербурга»</w:t>
      </w:r>
    </w:p>
    <w:p w:rsidR="00E54257" w:rsidRPr="00E723EB" w:rsidRDefault="00E54257" w:rsidP="00E54257">
      <w:pPr>
        <w:pStyle w:val="Default"/>
        <w:jc w:val="both"/>
        <w:rPr>
          <w:bCs/>
          <w:color w:val="auto"/>
        </w:rPr>
      </w:pPr>
      <w:r w:rsidRPr="00E723EB">
        <w:rPr>
          <w:bCs/>
          <w:color w:val="auto"/>
        </w:rPr>
        <w:t>С.В. Петрову</w:t>
      </w:r>
    </w:p>
    <w:p w:rsidR="00E54257" w:rsidRPr="00E723EB" w:rsidRDefault="00E54257" w:rsidP="00E54257">
      <w:pPr>
        <w:pStyle w:val="Default"/>
        <w:jc w:val="both"/>
        <w:rPr>
          <w:bCs/>
          <w:color w:val="auto"/>
        </w:rPr>
      </w:pPr>
    </w:p>
    <w:p w:rsidR="00E54257" w:rsidRDefault="00E54257" w:rsidP="00E54257">
      <w:pPr>
        <w:pStyle w:val="Default"/>
        <w:jc w:val="both"/>
        <w:rPr>
          <w:bCs/>
          <w:color w:val="auto"/>
        </w:rPr>
      </w:pPr>
      <w:r w:rsidRPr="00E723EB">
        <w:rPr>
          <w:bCs/>
          <w:color w:val="auto"/>
        </w:rPr>
        <w:t>От Зайцева Николая Петровича, проживающего по адресу: 198205, Санкт-Петербург, пр. Ветеранов, д.140, кв.12, тел. 8-965-41-44-250, в интересах несовершеннолетнего учащегося 1 «А» класса Зайцева Павла Николаевича, 01.09.</w:t>
      </w:r>
      <w:r>
        <w:rPr>
          <w:bCs/>
          <w:color w:val="auto"/>
        </w:rPr>
        <w:t>2013 г.р.</w:t>
      </w:r>
    </w:p>
    <w:p w:rsidR="00E54257" w:rsidRDefault="00E54257" w:rsidP="00E54257">
      <w:pPr>
        <w:pStyle w:val="Default"/>
        <w:jc w:val="both"/>
        <w:rPr>
          <w:bCs/>
          <w:color w:val="auto"/>
        </w:rPr>
      </w:pPr>
    </w:p>
    <w:p w:rsidR="00E54257" w:rsidRDefault="00E54257" w:rsidP="00E54257">
      <w:pPr>
        <w:pStyle w:val="Default"/>
        <w:jc w:val="both"/>
        <w:rPr>
          <w:bCs/>
          <w:color w:val="auto"/>
        </w:rPr>
      </w:pPr>
    </w:p>
    <w:p w:rsidR="00E54257" w:rsidRDefault="00E54257" w:rsidP="00E54257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Уважаемый Сергей Владимирович!</w:t>
      </w:r>
    </w:p>
    <w:p w:rsidR="00E54257" w:rsidRDefault="00E54257" w:rsidP="00E54257">
      <w:pPr>
        <w:pStyle w:val="Default"/>
        <w:rPr>
          <w:bCs/>
          <w:color w:val="auto"/>
        </w:rPr>
      </w:pPr>
    </w:p>
    <w:p w:rsidR="00E54257" w:rsidRDefault="00E54257" w:rsidP="00E54257">
      <w:pPr>
        <w:pStyle w:val="Default"/>
        <w:rPr>
          <w:bCs/>
          <w:color w:val="auto"/>
        </w:rPr>
      </w:pPr>
    </w:p>
    <w:p w:rsidR="00E54257" w:rsidRDefault="00E54257" w:rsidP="00E5425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>Я, Зайцев Николай Петрович, являюсь отцом и законным представителем несовершеннолетнего ученика 1 «А» класса школы № 39 Зайцева Павла Николаевича, 01.09.2013 года рождения.</w:t>
      </w:r>
    </w:p>
    <w:p w:rsidR="00E54257" w:rsidRDefault="00E54257" w:rsidP="00E5425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 xml:space="preserve">Решением руководства </w:t>
      </w:r>
      <w:r w:rsidRPr="00E723EB">
        <w:rPr>
          <w:bCs/>
          <w:color w:val="auto"/>
        </w:rPr>
        <w:t>Санкт-Петербургского государственного бюджетного образовательного учреждения «Средняя школа № 39 Кировского района Санкт-Петербурга»</w:t>
      </w:r>
      <w:r>
        <w:rPr>
          <w:bCs/>
          <w:color w:val="auto"/>
        </w:rPr>
        <w:t xml:space="preserve"> родителям учеников запрещено проходить в задние школы вместе со своими детьми, сопровождать их до гардероба и помогать им при переодевании. Указанное решение объясняется борьбой учебного заведения с новой </w:t>
      </w:r>
      <w:proofErr w:type="spellStart"/>
      <w:r>
        <w:rPr>
          <w:bCs/>
          <w:color w:val="auto"/>
        </w:rPr>
        <w:t>коронавирусной</w:t>
      </w:r>
      <w:proofErr w:type="spellEnd"/>
      <w:r>
        <w:rPr>
          <w:bCs/>
          <w:color w:val="auto"/>
        </w:rPr>
        <w:t xml:space="preserve"> инфекцией.</w:t>
      </w:r>
    </w:p>
    <w:p w:rsidR="00E54257" w:rsidRDefault="00E54257" w:rsidP="00E54257">
      <w:pPr>
        <w:pStyle w:val="Default"/>
        <w:ind w:firstLine="567"/>
        <w:jc w:val="both"/>
      </w:pPr>
      <w:r>
        <w:t xml:space="preserve">Моему ребенка в данный момент указанное выше сопровождение крайне необходимо. Он нуждается в этом, т.к. еще не привык к школе и к новой обстановке, может растеряться или что-то забыть. Сейчас ребенку какое-то время будет еще важно, чтобы в этот период с ним рядом был близкий человек, подсказывал ему необходимые действия, одобрял правильное поведение, внушал уверенность, спокойствие и чувство защищенности, что будет способствовать снижению лишних опасений перед школой, уменьшению тревожности и стрессового состояния. В конечном итоге, это способствует лучшей подготовки ребенка непосредственно к самим занятиям, что в обязательном порядке положительно скажется на успеваемости и дисциплинированности ученика.  </w:t>
      </w:r>
    </w:p>
    <w:p w:rsidR="00E54257" w:rsidRDefault="00E54257" w:rsidP="00E54257">
      <w:pPr>
        <w:pStyle w:val="Default"/>
        <w:ind w:firstLine="567"/>
        <w:jc w:val="both"/>
      </w:pPr>
      <w:r>
        <w:t>Полагаю, что все это в наших общих интересах: в интересах ребенка, его родителей и в интересах самой школы.</w:t>
      </w:r>
    </w:p>
    <w:p w:rsidR="00E54257" w:rsidRDefault="00E54257" w:rsidP="00E54257">
      <w:pPr>
        <w:pStyle w:val="Default"/>
        <w:ind w:firstLine="567"/>
        <w:jc w:val="both"/>
      </w:pPr>
      <w:r>
        <w:t xml:space="preserve">Особенно актуально вопрос сопровождения ребенка встанет в зимний период, когда у ребенка будет еще больше одежды и вещей, а для переодевания и переобувания ему будет требоваться еще больше времени. При этом опозданий на уроки допускать нельзя.  </w:t>
      </w:r>
    </w:p>
    <w:p w:rsidR="00E54257" w:rsidRDefault="00E54257" w:rsidP="00E54257">
      <w:pPr>
        <w:pStyle w:val="Default"/>
        <w:ind w:firstLine="567"/>
        <w:jc w:val="both"/>
      </w:pPr>
      <w:r>
        <w:t>Мы, взрослые, должны помочь ребенку освоиться в этих новых для него условиях.</w:t>
      </w:r>
    </w:p>
    <w:p w:rsidR="00E54257" w:rsidRDefault="00E54257" w:rsidP="00E54257">
      <w:pPr>
        <w:pStyle w:val="Default"/>
        <w:ind w:firstLine="567"/>
        <w:jc w:val="both"/>
      </w:pPr>
      <w:r>
        <w:t>Надеюсь, что к концу первого учебного года мой сын будет все меньше и меньше нуждаться в указанной помощи и родительское сопровождение во втором классе ему уже не понадобится.</w:t>
      </w:r>
    </w:p>
    <w:p w:rsidR="00E54257" w:rsidRDefault="00E54257" w:rsidP="00E54257">
      <w:pPr>
        <w:pStyle w:val="Default"/>
        <w:ind w:firstLine="567"/>
        <w:jc w:val="both"/>
      </w:pPr>
      <w:r>
        <w:t>В связи с вышеизложенным, уважаемый Сергей Владимирович, я считаю необходимым разрешить мне сопровождать моего ребенка в школе до гардероба и оказывать ему вышеуказанную помощь.</w:t>
      </w:r>
    </w:p>
    <w:p w:rsidR="00E54257" w:rsidRDefault="00E54257" w:rsidP="00E54257">
      <w:pPr>
        <w:pStyle w:val="Default"/>
        <w:ind w:firstLine="567"/>
        <w:jc w:val="both"/>
        <w:rPr>
          <w:bCs/>
          <w:color w:val="auto"/>
        </w:rPr>
      </w:pPr>
      <w:r>
        <w:rPr>
          <w:bCs/>
          <w:color w:val="auto"/>
        </w:rPr>
        <w:t>Кроме этого, я считаю, что указанный запрет является избыточным и необоснованным в связи со следующим:</w:t>
      </w:r>
    </w:p>
    <w:p w:rsidR="00E54257" w:rsidRDefault="00E54257" w:rsidP="00E54257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Ограничительные меры, принятые в Санкт-Петербурге в связи распространением новой </w:t>
      </w:r>
      <w:proofErr w:type="spellStart"/>
      <w:r>
        <w:rPr>
          <w:bCs/>
          <w:color w:val="auto"/>
        </w:rPr>
        <w:t>коронавирусной</w:t>
      </w:r>
      <w:proofErr w:type="spellEnd"/>
      <w:r>
        <w:rPr>
          <w:bCs/>
          <w:color w:val="auto"/>
        </w:rPr>
        <w:t xml:space="preserve"> инфекции, практически все отменены, существующие ограничения не касаются посещения родителями учебных заведений.</w:t>
      </w:r>
    </w:p>
    <w:p w:rsidR="00E54257" w:rsidRDefault="00E54257" w:rsidP="00E54257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D57E2">
        <w:rPr>
          <w:bCs/>
          <w:color w:val="auto"/>
        </w:rPr>
        <w:t xml:space="preserve">Указанный запрет не установлен действующим законодательством. Так, </w:t>
      </w:r>
      <w:r w:rsidRPr="00FA4C24"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A4C24">
        <w:t>коронавирусной</w:t>
      </w:r>
      <w:proofErr w:type="spellEnd"/>
      <w:r w:rsidRPr="00FA4C24">
        <w:t xml:space="preserve"> инфекции (COVID-19)» СП 3.1/2.4.3598-20 (утв. Постановлением Главного государственного санитарного врача Российской Федерации № 16 от 30.06.2020)</w:t>
      </w:r>
      <w:r>
        <w:t xml:space="preserve"> не предусматривают запрета на посещение родителями учебных заведений для целей их сопровождения. Указанный нормативно-правовой акт устанавливает только запрет на проведение в учебных заведениях массовых и иных мероприятий с участием родителей (абз.7 п.3.5 санитарных правил). Учитывая, что сопровождение родителями своих детей не может рассматриваться как массовое или иное мероприятие с участием родителей, то вышеуказанный запрет не соответствует данным санитарным нормам.</w:t>
      </w:r>
    </w:p>
    <w:p w:rsidR="00E54257" w:rsidRPr="00114D0C" w:rsidRDefault="00E54257" w:rsidP="00E54257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bCs/>
          <w:color w:val="auto"/>
        </w:rPr>
        <w:t xml:space="preserve">В соответствии с частью 2 статьи 44 </w:t>
      </w:r>
      <w:r w:rsidRPr="00B53844">
        <w:t>Федерального закона от 29.12.2012 № 273-ФЗ «Об образовании в Российской Федерации»</w:t>
      </w:r>
      <w:r>
        <w:t xml:space="preserve"> </w:t>
      </w:r>
      <w:r w:rsidRPr="00114D0C">
        <w:rPr>
          <w:bCs/>
        </w:rPr>
        <w:t>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  <w:r>
        <w:rPr>
          <w:bCs/>
        </w:rPr>
        <w:t xml:space="preserve"> Учитывая, что мой ребенок на первых порах нуждается в вышеуказанном сопровождении со стороны родителей, считаю необходимым, чтобы учебное заведение не препятствовало этому в целях обеспечения нормальной </w:t>
      </w:r>
      <w:r w:rsidRPr="00114D0C">
        <w:rPr>
          <w:bCs/>
        </w:rPr>
        <w:t>охран</w:t>
      </w:r>
      <w:r>
        <w:rPr>
          <w:bCs/>
        </w:rPr>
        <w:t xml:space="preserve">ы </w:t>
      </w:r>
      <w:r w:rsidRPr="00114D0C">
        <w:rPr>
          <w:bCs/>
        </w:rPr>
        <w:t>и укреплени</w:t>
      </w:r>
      <w:r>
        <w:rPr>
          <w:bCs/>
        </w:rPr>
        <w:t xml:space="preserve">я </w:t>
      </w:r>
      <w:r w:rsidRPr="00114D0C">
        <w:rPr>
          <w:bCs/>
        </w:rPr>
        <w:t>физического и психического здоровья</w:t>
      </w:r>
      <w:r>
        <w:rPr>
          <w:bCs/>
        </w:rPr>
        <w:t xml:space="preserve"> моего ребенка.</w:t>
      </w:r>
    </w:p>
    <w:p w:rsidR="00E54257" w:rsidRPr="00DD3B03" w:rsidRDefault="00E54257" w:rsidP="00E54257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bCs/>
        </w:rPr>
        <w:t xml:space="preserve">При сопровождении ребенка и посещении школы я обязуюсь соблюдать все необходимые меры профилактики: использовать средства индивидуальной защиты органов дыхания и рук, проходить на входе в школу необходимую термометрию и т.п. Кроме этого я имею медицинскую справку о том, что не имею признаков заболевания </w:t>
      </w:r>
      <w:r w:rsidRPr="00FA4C24">
        <w:t xml:space="preserve">новой </w:t>
      </w:r>
      <w:proofErr w:type="spellStart"/>
      <w:r w:rsidRPr="00FA4C24">
        <w:t>коронавирусной</w:t>
      </w:r>
      <w:proofErr w:type="spellEnd"/>
      <w:r w:rsidRPr="00FA4C24">
        <w:t xml:space="preserve"> инфекци</w:t>
      </w:r>
      <w:r>
        <w:t xml:space="preserve">ей </w:t>
      </w:r>
      <w:r w:rsidRPr="00FA4C24">
        <w:t>(COVID-19)</w:t>
      </w:r>
      <w:r>
        <w:t xml:space="preserve">. </w:t>
      </w:r>
      <w:r>
        <w:rPr>
          <w:bCs/>
        </w:rPr>
        <w:t xml:space="preserve">Таким образом, никакой опасности для окружающих я не представляю. </w:t>
      </w:r>
    </w:p>
    <w:p w:rsidR="00E54257" w:rsidRDefault="00E54257" w:rsidP="00E54257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Как уже было мною указано выше, сопровождение ребенка необходимо исключительно в его интересах. Учитывая, что я, как законный представитель своего ребенка, в силу действующего законодательства не только </w:t>
      </w:r>
      <w:r w:rsidRPr="0047709D">
        <w:rPr>
          <w:b/>
        </w:rPr>
        <w:t>имею право</w:t>
      </w:r>
      <w:r>
        <w:t xml:space="preserve"> защищать права и законные интересы своего ребенка (п.5 ч.3 ст.44 </w:t>
      </w:r>
      <w:r w:rsidRPr="00B53844">
        <w:t>Федерального закона от 29.12.2012 № 273-ФЗ «Об образовании в Российской Федерации»</w:t>
      </w:r>
      <w:r>
        <w:t xml:space="preserve">), но и </w:t>
      </w:r>
      <w:r w:rsidRPr="00A25C56">
        <w:rPr>
          <w:b/>
        </w:rPr>
        <w:t>обязан</w:t>
      </w:r>
      <w:r>
        <w:t xml:space="preserve"> это делать (статьи 63, 64 Семейного кодекса Российской Федерации), считаю необходимым добиваться вышеуказанной возможности по сопровождению ребенка. В противном случае мой отказ от вышеуказанной защиты его прав и законных интересов по сопровождению ребенка может быть расценен, как ненадлежащее исполнение мною родительских обязанностей, чего я допустить никак не могу.</w:t>
      </w:r>
    </w:p>
    <w:p w:rsidR="00E54257" w:rsidRDefault="00E54257" w:rsidP="00E54257">
      <w:pPr>
        <w:pStyle w:val="Default"/>
        <w:tabs>
          <w:tab w:val="left" w:pos="993"/>
        </w:tabs>
        <w:jc w:val="both"/>
      </w:pPr>
      <w:r>
        <w:tab/>
      </w:r>
    </w:p>
    <w:p w:rsidR="00E54257" w:rsidRDefault="00E54257" w:rsidP="00E54257">
      <w:pPr>
        <w:pStyle w:val="Default"/>
        <w:tabs>
          <w:tab w:val="left" w:pos="993"/>
        </w:tabs>
        <w:jc w:val="both"/>
        <w:rPr>
          <w:bCs/>
          <w:color w:val="auto"/>
        </w:rPr>
      </w:pPr>
      <w:r>
        <w:tab/>
        <w:t xml:space="preserve">На основании вышеизложенного, прошу разрешить мне проходить в школу в фойе </w:t>
      </w:r>
      <w:proofErr w:type="gramStart"/>
      <w:r>
        <w:t>на  первый</w:t>
      </w:r>
      <w:proofErr w:type="gramEnd"/>
      <w:r>
        <w:t xml:space="preserve"> этаж, ежедневно по будним дням недели с 8:20 до 8:55 для сопровождения моего ребенка </w:t>
      </w:r>
      <w:r>
        <w:rPr>
          <w:bCs/>
          <w:color w:val="auto"/>
        </w:rPr>
        <w:t>Зайцева Павла Николаевича, 01.09.2013 года рождения, ученика 1 «А» класса, и оказания ему необходимой помощи в переодевании и переобувании.</w:t>
      </w:r>
    </w:p>
    <w:p w:rsidR="00E54257" w:rsidRDefault="00E54257" w:rsidP="00E54257">
      <w:pPr>
        <w:pStyle w:val="Default"/>
        <w:tabs>
          <w:tab w:val="left" w:pos="993"/>
        </w:tabs>
        <w:jc w:val="both"/>
      </w:pPr>
      <w:r>
        <w:rPr>
          <w:bCs/>
          <w:color w:val="auto"/>
        </w:rPr>
        <w:tab/>
        <w:t xml:space="preserve">В случае отказа или невозможности удовлетворить вышеуказанную просьбу, прошу передать настоящее обращение на рассмотрение соответствующей </w:t>
      </w:r>
      <w:r>
        <w:t xml:space="preserve">комиссию </w:t>
      </w:r>
      <w:r w:rsidRPr="001F2A61">
        <w:t>по урегулированию споров</w:t>
      </w:r>
      <w:r>
        <w:t xml:space="preserve"> между участниками образовательных отношений в соответствии с п.2 ч.1 ст.45 Федерального закона от 29.12.2012 № 273-ФЗ «Об образовании в Российской Федерации».</w:t>
      </w:r>
    </w:p>
    <w:p w:rsidR="00E54257" w:rsidRDefault="00E54257" w:rsidP="00E54257">
      <w:pPr>
        <w:pStyle w:val="Default"/>
        <w:tabs>
          <w:tab w:val="left" w:pos="993"/>
        </w:tabs>
        <w:jc w:val="both"/>
      </w:pPr>
      <w:r>
        <w:lastRenderedPageBreak/>
        <w:tab/>
        <w:t>Настоящее обращение прошу рассмотреть и дать на него ответ в соответствии с требованиями действующего законодательства о порядке рассмотрения обращений граждан.</w:t>
      </w:r>
    </w:p>
    <w:p w:rsidR="00E54257" w:rsidRDefault="00E54257" w:rsidP="00E54257">
      <w:pPr>
        <w:pStyle w:val="Default"/>
        <w:tabs>
          <w:tab w:val="left" w:pos="993"/>
        </w:tabs>
        <w:jc w:val="both"/>
      </w:pPr>
      <w:r>
        <w:t xml:space="preserve"> </w:t>
      </w:r>
    </w:p>
    <w:p w:rsidR="00E54257" w:rsidRDefault="00E54257" w:rsidP="00E54257">
      <w:pPr>
        <w:pStyle w:val="Default"/>
        <w:tabs>
          <w:tab w:val="left" w:pos="993"/>
        </w:tabs>
        <w:jc w:val="both"/>
      </w:pPr>
    </w:p>
    <w:p w:rsidR="00E54257" w:rsidRDefault="00E54257" w:rsidP="00E54257">
      <w:pPr>
        <w:pStyle w:val="Default"/>
        <w:tabs>
          <w:tab w:val="left" w:pos="993"/>
        </w:tabs>
      </w:pPr>
      <w:r>
        <w:tab/>
      </w:r>
      <w:r>
        <w:tab/>
      </w:r>
      <w:r>
        <w:tab/>
      </w:r>
      <w:r>
        <w:tab/>
        <w:t>С уважением,</w:t>
      </w:r>
    </w:p>
    <w:p w:rsidR="00E54257" w:rsidRDefault="00E54257" w:rsidP="00E54257">
      <w:pPr>
        <w:pStyle w:val="Default"/>
        <w:tabs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Зайцев Н.П. </w:t>
      </w:r>
      <w:r>
        <w:tab/>
      </w:r>
      <w:r>
        <w:tab/>
      </w:r>
      <w:r>
        <w:tab/>
      </w:r>
      <w:r>
        <w:tab/>
      </w:r>
    </w:p>
    <w:p w:rsidR="00E54257" w:rsidRDefault="00E54257" w:rsidP="00E54257">
      <w:pPr>
        <w:pStyle w:val="Default"/>
        <w:tabs>
          <w:tab w:val="left" w:pos="993"/>
        </w:tabs>
      </w:pPr>
      <w:r>
        <w:t>«27» сентября 2020 года</w:t>
      </w:r>
    </w:p>
    <w:p w:rsidR="00E54257" w:rsidRDefault="00E54257" w:rsidP="00E54257">
      <w:pPr>
        <w:pStyle w:val="Default"/>
        <w:tabs>
          <w:tab w:val="left" w:pos="993"/>
        </w:tabs>
        <w:jc w:val="both"/>
      </w:pPr>
      <w:r>
        <w:t xml:space="preserve"> </w:t>
      </w:r>
      <w:r>
        <w:rPr>
          <w:bCs/>
          <w:color w:val="auto"/>
        </w:rPr>
        <w:t xml:space="preserve">  </w:t>
      </w:r>
      <w:r>
        <w:t xml:space="preserve"> </w:t>
      </w:r>
    </w:p>
    <w:p w:rsidR="00E54257" w:rsidRDefault="00E54257" w:rsidP="00E54257">
      <w:pPr>
        <w:pStyle w:val="Default"/>
        <w:tabs>
          <w:tab w:val="left" w:pos="993"/>
        </w:tabs>
        <w:jc w:val="both"/>
      </w:pPr>
    </w:p>
    <w:p w:rsidR="00E54257" w:rsidRPr="003F352E" w:rsidRDefault="00E54257" w:rsidP="00E54257">
      <w:pPr>
        <w:pStyle w:val="Default"/>
        <w:tabs>
          <w:tab w:val="left" w:pos="993"/>
        </w:tabs>
        <w:jc w:val="both"/>
        <w:rPr>
          <w:b/>
          <w:i/>
        </w:rPr>
      </w:pPr>
      <w:r>
        <w:tab/>
      </w:r>
      <w:r w:rsidRPr="003F352E">
        <w:rPr>
          <w:b/>
          <w:i/>
        </w:rPr>
        <w:t xml:space="preserve">Подобное заявление необходимо подписать и официально подать руководству учебного заведения: через секретариат (канцелярию) учебного заведения с проставлением соответствующей отметки о принятии заявления на экземпляре заявителя; через специальный сервис для подачи обращений на официальном сайте учебного заведения (при наличии такового); по электронной почте на официальный адрес электронной почты учебного заведения; по средствам почтового отправления заявления заказным письмом или ценным письмом с описью вложения </w:t>
      </w:r>
      <w:r>
        <w:rPr>
          <w:b/>
          <w:i/>
        </w:rPr>
        <w:t xml:space="preserve">по </w:t>
      </w:r>
      <w:r w:rsidRPr="003F352E">
        <w:rPr>
          <w:b/>
          <w:i/>
        </w:rPr>
        <w:t>адрес</w:t>
      </w:r>
      <w:r>
        <w:rPr>
          <w:b/>
          <w:i/>
        </w:rPr>
        <w:t xml:space="preserve">у </w:t>
      </w:r>
      <w:r w:rsidRPr="003F352E">
        <w:rPr>
          <w:b/>
          <w:i/>
        </w:rPr>
        <w:t>места нахождения учебного заведения.</w:t>
      </w:r>
    </w:p>
    <w:p w:rsidR="00CB241B" w:rsidRDefault="00E54257"/>
    <w:sectPr w:rsidR="00CB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3414"/>
    <w:multiLevelType w:val="hybridMultilevel"/>
    <w:tmpl w:val="1638D8DA"/>
    <w:lvl w:ilvl="0" w:tplc="9B603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57"/>
    <w:rsid w:val="00037422"/>
    <w:rsid w:val="00045BAD"/>
    <w:rsid w:val="00E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2540D-204E-47BB-914F-F2ED9BB0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2020-09-26T15:46:00Z</dcterms:created>
  <dcterms:modified xsi:type="dcterms:W3CDTF">2020-09-26T15:47:00Z</dcterms:modified>
</cp:coreProperties>
</file>