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F5CF" w14:textId="1B2681D2" w:rsidR="00E165FB" w:rsidRDefault="00E165FB" w:rsidP="00AD47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08CC">
        <w:rPr>
          <w:rFonts w:ascii="Times New Roman" w:hAnsi="Times New Roman" w:cs="Times New Roman"/>
          <w:sz w:val="24"/>
          <w:szCs w:val="24"/>
        </w:rPr>
        <w:t>Генеральную Прокуратуру РФ</w:t>
      </w:r>
    </w:p>
    <w:p w14:paraId="2F4F1DF9" w14:textId="77777777" w:rsidR="00E165FB" w:rsidRDefault="00E165FB" w:rsidP="00AD47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6E31D3" w14:textId="7922CC5D" w:rsidR="00E165FB" w:rsidRDefault="00E165FB" w:rsidP="00AD47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704CB" w14:textId="77777777" w:rsidR="00E165FB" w:rsidRPr="00AD47F0" w:rsidRDefault="00E165FB" w:rsidP="00AD47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C5A5F" w14:textId="070521EF" w:rsidR="00FD40D7" w:rsidRPr="00AD47F0" w:rsidRDefault="00B366CC" w:rsidP="00AD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В</w:t>
      </w:r>
      <w:r w:rsidR="00FD40D7" w:rsidRPr="00AD47F0">
        <w:rPr>
          <w:rFonts w:ascii="Times New Roman" w:hAnsi="Times New Roman" w:cs="Times New Roman"/>
          <w:sz w:val="24"/>
          <w:szCs w:val="24"/>
        </w:rPr>
        <w:t xml:space="preserve"> соответствии с поправкам</w:t>
      </w:r>
      <w:r w:rsidR="003652F0" w:rsidRPr="00AD47F0">
        <w:rPr>
          <w:rFonts w:ascii="Times New Roman" w:hAnsi="Times New Roman" w:cs="Times New Roman"/>
          <w:sz w:val="24"/>
          <w:szCs w:val="24"/>
        </w:rPr>
        <w:t>и</w:t>
      </w:r>
      <w:r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3652F0" w:rsidRPr="00AD47F0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  <w:r w:rsidR="00FD40D7" w:rsidRPr="00AD47F0">
        <w:rPr>
          <w:rFonts w:ascii="Times New Roman" w:hAnsi="Times New Roman" w:cs="Times New Roman"/>
          <w:sz w:val="24"/>
          <w:szCs w:val="24"/>
        </w:rPr>
        <w:t> Санкт</w:t>
      </w:r>
      <w:r w:rsidR="00FD40D7" w:rsidRPr="00AD47F0">
        <w:rPr>
          <w:rFonts w:ascii="Times New Roman" w:hAnsi="Times New Roman" w:cs="Times New Roman"/>
          <w:sz w:val="24"/>
          <w:szCs w:val="24"/>
        </w:rPr>
        <w:noBreakHyphen/>
        <w:t>Петербурга «О мерах по противодействию распространению в Санкт</w:t>
      </w:r>
      <w:r w:rsidR="00FD40D7" w:rsidRPr="00AD47F0">
        <w:rPr>
          <w:rFonts w:ascii="Times New Roman" w:hAnsi="Times New Roman" w:cs="Times New Roman"/>
          <w:sz w:val="24"/>
          <w:szCs w:val="24"/>
        </w:rPr>
        <w:noBreakHyphen/>
        <w:t>Петербурге новой коронавирусной инфекции (COVID-19)» от 13 марта 2020 года N 121</w:t>
      </w:r>
      <w:r w:rsidR="007132D0" w:rsidRPr="00AD47F0">
        <w:rPr>
          <w:rFonts w:ascii="Times New Roman" w:hAnsi="Times New Roman" w:cs="Times New Roman"/>
          <w:sz w:val="24"/>
          <w:szCs w:val="24"/>
        </w:rPr>
        <w:t>, принятыми Постановлением Правительства Санкт</w:t>
      </w:r>
      <w:r w:rsidR="007132D0" w:rsidRPr="00AD47F0">
        <w:rPr>
          <w:rFonts w:ascii="Times New Roman" w:hAnsi="Times New Roman" w:cs="Times New Roman"/>
          <w:sz w:val="24"/>
          <w:szCs w:val="24"/>
        </w:rPr>
        <w:noBreakHyphen/>
        <w:t xml:space="preserve">Петербурга  от 31.01.2022 г. № 60, </w:t>
      </w:r>
      <w:r w:rsidRPr="00AD47F0">
        <w:rPr>
          <w:rFonts w:ascii="Times New Roman" w:hAnsi="Times New Roman" w:cs="Times New Roman"/>
          <w:sz w:val="24"/>
          <w:szCs w:val="24"/>
        </w:rPr>
        <w:t>в Санкт -Петербурге</w:t>
      </w:r>
      <w:r w:rsidR="007132D0" w:rsidRPr="00AD47F0">
        <w:rPr>
          <w:rFonts w:ascii="Times New Roman" w:hAnsi="Times New Roman" w:cs="Times New Roman"/>
          <w:sz w:val="24"/>
          <w:szCs w:val="24"/>
        </w:rPr>
        <w:t xml:space="preserve"> со 2 февраля по 13 февраля 2022 г. </w:t>
      </w:r>
      <w:r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7132D0" w:rsidRPr="00AD47F0">
        <w:rPr>
          <w:rFonts w:ascii="Times New Roman" w:hAnsi="Times New Roman" w:cs="Times New Roman"/>
          <w:sz w:val="24"/>
          <w:szCs w:val="24"/>
        </w:rPr>
        <w:t>«</w:t>
      </w:r>
      <w:r w:rsidR="00FD40D7" w:rsidRPr="00AD47F0">
        <w:rPr>
          <w:rFonts w:ascii="Times New Roman" w:hAnsi="Times New Roman" w:cs="Times New Roman"/>
          <w:sz w:val="24"/>
          <w:szCs w:val="24"/>
        </w:rPr>
        <w:t xml:space="preserve">запрещена реализация </w:t>
      </w:r>
      <w:r w:rsidR="003652F0" w:rsidRPr="00AD47F0">
        <w:rPr>
          <w:rFonts w:ascii="Times New Roman" w:hAnsi="Times New Roman" w:cs="Times New Roman"/>
          <w:sz w:val="24"/>
          <w:szCs w:val="24"/>
        </w:rPr>
        <w:t>обязательных образовательных программ</w:t>
      </w:r>
      <w:r w:rsidR="007132D0" w:rsidRPr="00AD47F0">
        <w:rPr>
          <w:rFonts w:ascii="Times New Roman" w:hAnsi="Times New Roman" w:cs="Times New Roman"/>
          <w:sz w:val="24"/>
          <w:szCs w:val="24"/>
        </w:rPr>
        <w:t>»</w:t>
      </w:r>
      <w:r w:rsidR="003652F0" w:rsidRPr="00AD47F0">
        <w:rPr>
          <w:rFonts w:ascii="Times New Roman" w:hAnsi="Times New Roman" w:cs="Times New Roman"/>
          <w:sz w:val="24"/>
          <w:szCs w:val="24"/>
        </w:rPr>
        <w:t xml:space="preserve"> в помещениях образовательных организаций города Санкт-Петербурга для обучающихся </w:t>
      </w:r>
      <w:proofErr w:type="gramStart"/>
      <w:r w:rsidR="003652F0" w:rsidRPr="00AD47F0">
        <w:rPr>
          <w:rFonts w:ascii="Times New Roman" w:hAnsi="Times New Roman" w:cs="Times New Roman"/>
          <w:sz w:val="24"/>
          <w:szCs w:val="24"/>
        </w:rPr>
        <w:t>7-11</w:t>
      </w:r>
      <w:proofErr w:type="gramEnd"/>
      <w:r w:rsidR="003652F0" w:rsidRPr="00AD47F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132D0" w:rsidRPr="00AD47F0">
        <w:rPr>
          <w:rFonts w:ascii="Times New Roman" w:hAnsi="Times New Roman" w:cs="Times New Roman"/>
          <w:sz w:val="24"/>
          <w:szCs w:val="24"/>
        </w:rPr>
        <w:t xml:space="preserve">и введено </w:t>
      </w:r>
      <w:r w:rsidR="00FC1870" w:rsidRPr="00AD47F0">
        <w:rPr>
          <w:rFonts w:ascii="Times New Roman" w:hAnsi="Times New Roman" w:cs="Times New Roman"/>
          <w:sz w:val="24"/>
          <w:szCs w:val="24"/>
        </w:rPr>
        <w:t>«</w:t>
      </w:r>
      <w:r w:rsidR="007132D0" w:rsidRPr="00AD47F0">
        <w:rPr>
          <w:rFonts w:ascii="Times New Roman" w:hAnsi="Times New Roman" w:cs="Times New Roman"/>
          <w:sz w:val="24"/>
          <w:szCs w:val="24"/>
        </w:rPr>
        <w:t>электронное обучение с применением дистанционных образовательных технологий</w:t>
      </w:r>
      <w:r w:rsidR="00FC1870" w:rsidRPr="00AD47F0">
        <w:rPr>
          <w:rFonts w:ascii="Times New Roman" w:hAnsi="Times New Roman" w:cs="Times New Roman"/>
          <w:sz w:val="24"/>
          <w:szCs w:val="24"/>
        </w:rPr>
        <w:t>» (п. 2-73.1 Постановления № 121)</w:t>
      </w:r>
      <w:r w:rsidR="007132D0" w:rsidRPr="00AD47F0">
        <w:rPr>
          <w:rFonts w:ascii="Times New Roman" w:hAnsi="Times New Roman" w:cs="Times New Roman"/>
          <w:sz w:val="24"/>
          <w:szCs w:val="24"/>
        </w:rPr>
        <w:t xml:space="preserve">. </w:t>
      </w:r>
      <w:r w:rsidR="004B190D">
        <w:rPr>
          <w:rFonts w:ascii="Times New Roman" w:hAnsi="Times New Roman" w:cs="Times New Roman"/>
          <w:sz w:val="24"/>
          <w:szCs w:val="24"/>
        </w:rPr>
        <w:t xml:space="preserve">Аналогичные запреты приняты в отношении среднего профессионального образования и дополнительного образования </w:t>
      </w:r>
      <w:r w:rsidR="004B190D" w:rsidRPr="004B19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19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B19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190D">
        <w:rPr>
          <w:rFonts w:ascii="Times New Roman" w:hAnsi="Times New Roman" w:cs="Times New Roman"/>
          <w:sz w:val="24"/>
          <w:szCs w:val="24"/>
        </w:rPr>
        <w:t>2-73</w:t>
      </w:r>
      <w:proofErr w:type="gramEnd"/>
      <w:r w:rsidR="004B190D">
        <w:rPr>
          <w:rFonts w:ascii="Times New Roman" w:hAnsi="Times New Roman" w:cs="Times New Roman"/>
          <w:sz w:val="24"/>
          <w:szCs w:val="24"/>
        </w:rPr>
        <w:t xml:space="preserve">.2, 2-73.2 </w:t>
      </w:r>
      <w:r w:rsidR="004B190D" w:rsidRPr="00AD47F0">
        <w:rPr>
          <w:rFonts w:ascii="Times New Roman" w:hAnsi="Times New Roman" w:cs="Times New Roman"/>
          <w:sz w:val="24"/>
          <w:szCs w:val="24"/>
        </w:rPr>
        <w:t>Постановления № 121).</w:t>
      </w:r>
    </w:p>
    <w:p w14:paraId="12C3A4B0" w14:textId="34105A7C" w:rsidR="00FD40D7" w:rsidRPr="00AD47F0" w:rsidRDefault="00B366CC" w:rsidP="00AD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В</w:t>
      </w:r>
      <w:r w:rsidR="00561567" w:rsidRPr="00AD47F0">
        <w:rPr>
          <w:rFonts w:ascii="Times New Roman" w:hAnsi="Times New Roman" w:cs="Times New Roman"/>
          <w:sz w:val="24"/>
          <w:szCs w:val="24"/>
        </w:rPr>
        <w:t>несение так</w:t>
      </w:r>
      <w:r w:rsidR="004B190D">
        <w:rPr>
          <w:rFonts w:ascii="Times New Roman" w:hAnsi="Times New Roman" w:cs="Times New Roman"/>
          <w:sz w:val="24"/>
          <w:szCs w:val="24"/>
        </w:rPr>
        <w:t>их</w:t>
      </w:r>
      <w:r w:rsidR="00561567" w:rsidRPr="00AD47F0">
        <w:rPr>
          <w:rFonts w:ascii="Times New Roman" w:hAnsi="Times New Roman" w:cs="Times New Roman"/>
          <w:sz w:val="24"/>
          <w:szCs w:val="24"/>
        </w:rPr>
        <w:t xml:space="preserve"> поправ</w:t>
      </w:r>
      <w:r w:rsidR="004B190D">
        <w:rPr>
          <w:rFonts w:ascii="Times New Roman" w:hAnsi="Times New Roman" w:cs="Times New Roman"/>
          <w:sz w:val="24"/>
          <w:szCs w:val="24"/>
        </w:rPr>
        <w:t>ок</w:t>
      </w:r>
      <w:r w:rsidRPr="00AD47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61567" w:rsidRPr="00AD47F0">
        <w:rPr>
          <w:rFonts w:ascii="Times New Roman" w:hAnsi="Times New Roman" w:cs="Times New Roman"/>
          <w:sz w:val="24"/>
          <w:szCs w:val="24"/>
        </w:rPr>
        <w:t xml:space="preserve"> недопустимой, </w:t>
      </w:r>
      <w:r w:rsidR="00FC1870" w:rsidRPr="00AD47F0">
        <w:rPr>
          <w:rFonts w:ascii="Times New Roman" w:hAnsi="Times New Roman" w:cs="Times New Roman"/>
          <w:sz w:val="24"/>
          <w:szCs w:val="24"/>
        </w:rPr>
        <w:t>противозаконной</w:t>
      </w:r>
      <w:r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561567" w:rsidRPr="00AD47F0">
        <w:rPr>
          <w:rFonts w:ascii="Times New Roman" w:hAnsi="Times New Roman" w:cs="Times New Roman"/>
          <w:sz w:val="24"/>
          <w:szCs w:val="24"/>
        </w:rPr>
        <w:t>и опасной для здоровья обучающихся</w:t>
      </w:r>
      <w:r w:rsidRPr="00AD47F0">
        <w:rPr>
          <w:rFonts w:ascii="Times New Roman" w:hAnsi="Times New Roman" w:cs="Times New Roman"/>
          <w:sz w:val="24"/>
          <w:szCs w:val="24"/>
        </w:rPr>
        <w:t xml:space="preserve"> мерой</w:t>
      </w:r>
      <w:r w:rsidR="00561567" w:rsidRPr="00AD47F0">
        <w:rPr>
          <w:rFonts w:ascii="Times New Roman" w:hAnsi="Times New Roman" w:cs="Times New Roman"/>
          <w:sz w:val="24"/>
          <w:szCs w:val="24"/>
        </w:rPr>
        <w:t>, исходя из ниже</w:t>
      </w:r>
      <w:r w:rsidR="004C5E0C" w:rsidRPr="00AD47F0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="00561567" w:rsidRPr="00AD47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B0917" w14:textId="0A44E900" w:rsidR="00AD47F0" w:rsidRPr="00AD47F0" w:rsidRDefault="004C5E0C" w:rsidP="00AD47F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36A6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47F0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Недопустимость закрытия </w:t>
      </w:r>
      <w:r w:rsidR="004B190D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  <w:r w:rsidR="00AD47F0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по санитарно-эпидемиологическим требованиям.</w:t>
      </w:r>
    </w:p>
    <w:p w14:paraId="7ABAF7D4" w14:textId="22B26D0D" w:rsidR="004C3006" w:rsidRPr="00AD47F0" w:rsidRDefault="00AD47F0" w:rsidP="00AD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Согласно данным с</w:t>
      </w:r>
      <w:r w:rsidR="004C3006" w:rsidRPr="00AD47F0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 Администрации Санкт-Петербурга ограничительные</w:t>
      </w:r>
      <w:r w:rsidR="004C3006" w:rsidRPr="00AD47F0">
        <w:rPr>
          <w:rFonts w:ascii="Times New Roman" w:hAnsi="Times New Roman" w:cs="Times New Roman"/>
          <w:sz w:val="24"/>
          <w:szCs w:val="24"/>
        </w:rPr>
        <w:t xml:space="preserve"> меры приняты «в связи с ухудшением эпидемиологической обстановки </w:t>
      </w:r>
      <w:r w:rsidR="004C3006" w:rsidRPr="00AD47F0">
        <w:rPr>
          <w:rFonts w:ascii="Times New Roman" w:hAnsi="Times New Roman" w:cs="Times New Roman"/>
          <w:i/>
          <w:sz w:val="24"/>
          <w:szCs w:val="24"/>
          <w:u w:val="single"/>
        </w:rPr>
        <w:t>и на основании предписания Главного государственного санитарного врача по городу Санкт</w:t>
      </w:r>
      <w:r w:rsidR="004C3006" w:rsidRPr="00AD47F0">
        <w:rPr>
          <w:rFonts w:ascii="Times New Roman" w:hAnsi="Times New Roman" w:cs="Times New Roman"/>
          <w:i/>
          <w:sz w:val="24"/>
          <w:szCs w:val="24"/>
          <w:u w:val="single"/>
        </w:rPr>
        <w:noBreakHyphen/>
        <w:t xml:space="preserve">Петербургу» </w:t>
      </w:r>
      <w:hyperlink r:id="rId7" w:history="1">
        <w:r w:rsidR="004C3006" w:rsidRPr="00AD47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https://www.gov.spb.ru/press/governor/230902/</w:t>
        </w:r>
      </w:hyperlink>
      <w:r w:rsidR="004C3006" w:rsidRPr="00AD47F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1237302" w14:textId="085B4B44" w:rsidR="00046A51" w:rsidRPr="00AD47F0" w:rsidRDefault="00AD47F0" w:rsidP="00AD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 xml:space="preserve">никаких реквизитов предписания нет, текст </w:t>
      </w:r>
      <w:r w:rsidRPr="00AD47F0">
        <w:rPr>
          <w:rFonts w:ascii="Times New Roman" w:hAnsi="Times New Roman" w:cs="Times New Roman"/>
          <w:sz w:val="24"/>
          <w:szCs w:val="24"/>
        </w:rPr>
        <w:t>предписания</w:t>
      </w:r>
      <w:r w:rsidR="004C3006" w:rsidRPr="00AD47F0">
        <w:rPr>
          <w:rFonts w:ascii="Times New Roman" w:hAnsi="Times New Roman" w:cs="Times New Roman"/>
          <w:sz w:val="24"/>
          <w:szCs w:val="24"/>
        </w:rPr>
        <w:t xml:space="preserve"> сан</w:t>
      </w:r>
      <w:r>
        <w:rPr>
          <w:rFonts w:ascii="Times New Roman" w:hAnsi="Times New Roman" w:cs="Times New Roman"/>
          <w:sz w:val="24"/>
          <w:szCs w:val="24"/>
        </w:rPr>
        <w:t xml:space="preserve">итарного </w:t>
      </w:r>
      <w:r w:rsidR="004C3006" w:rsidRPr="00AD47F0">
        <w:rPr>
          <w:rFonts w:ascii="Times New Roman" w:hAnsi="Times New Roman" w:cs="Times New Roman"/>
          <w:sz w:val="24"/>
          <w:szCs w:val="24"/>
        </w:rPr>
        <w:t>врача не опубликован</w:t>
      </w:r>
      <w:r w:rsidRPr="00AD47F0">
        <w:rPr>
          <w:rFonts w:ascii="Times New Roman" w:hAnsi="Times New Roman" w:cs="Times New Roman"/>
          <w:sz w:val="24"/>
          <w:szCs w:val="24"/>
        </w:rPr>
        <w:t>. Поэтому</w:t>
      </w:r>
      <w:r w:rsidR="004C3006" w:rsidRPr="00AD47F0">
        <w:rPr>
          <w:rFonts w:ascii="Times New Roman" w:hAnsi="Times New Roman" w:cs="Times New Roman"/>
          <w:sz w:val="24"/>
          <w:szCs w:val="24"/>
        </w:rPr>
        <w:t xml:space="preserve"> принятые меры нарушают</w:t>
      </w:r>
      <w:r w:rsidR="00046A51" w:rsidRPr="00AD47F0">
        <w:rPr>
          <w:rFonts w:ascii="Times New Roman" w:hAnsi="Times New Roman" w:cs="Times New Roman"/>
          <w:sz w:val="24"/>
          <w:szCs w:val="24"/>
        </w:rPr>
        <w:t xml:space="preserve"> п. 2</w:t>
      </w:r>
      <w:r w:rsidR="004C3006" w:rsidRPr="00AD47F0">
        <w:rPr>
          <w:rFonts w:ascii="Times New Roman" w:hAnsi="Times New Roman" w:cs="Times New Roman"/>
          <w:sz w:val="24"/>
          <w:szCs w:val="24"/>
        </w:rPr>
        <w:t xml:space="preserve"> ст. 31</w:t>
      </w:r>
      <w:r w:rsidR="004C3006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A51" w:rsidRPr="00AD47F0">
        <w:rPr>
          <w:rFonts w:ascii="Times New Roman" w:hAnsi="Times New Roman" w:cs="Times New Roman"/>
          <w:sz w:val="24"/>
          <w:szCs w:val="24"/>
        </w:rPr>
        <w:t>ФЗ РФ от 30.03.1999 N 52-ФЗ (ред. от 13.07.2020) "О санитарно-эпидемиологическом благополучии населения", согласно которому «О</w:t>
      </w:r>
      <w:r w:rsidR="00046A51" w:rsidRPr="00AD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граничительные мероприятия (карантин) вводятся (отменяются) </w:t>
      </w:r>
      <w:r w:rsidR="00046A51" w:rsidRPr="00AD47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основании предложений, предписаний главных государственных санитарных врачей и их заместителей</w:t>
      </w:r>
      <w:r w:rsidR="00046A51" w:rsidRPr="00AD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046A51" w:rsidRPr="00AD4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решением</w:t>
        </w:r>
      </w:hyperlink>
      <w:r w:rsidR="00046A51" w:rsidRPr="00AD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назначения».</w:t>
      </w:r>
    </w:p>
    <w:p w14:paraId="08AACDD0" w14:textId="1223AC95" w:rsidR="004C3006" w:rsidRPr="00AD47F0" w:rsidRDefault="00046A51" w:rsidP="00AD47F0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1</w:t>
      </w:r>
      <w:r w:rsidR="004C3006" w:rsidRPr="00AD47F0">
        <w:rPr>
          <w:rFonts w:ascii="Times New Roman" w:hAnsi="Times New Roman"/>
          <w:sz w:val="24"/>
          <w:szCs w:val="24"/>
        </w:rPr>
        <w:t>.</w:t>
      </w:r>
      <w:r w:rsidRPr="00AD47F0">
        <w:rPr>
          <w:rFonts w:ascii="Times New Roman" w:hAnsi="Times New Roman"/>
          <w:sz w:val="24"/>
          <w:szCs w:val="24"/>
        </w:rPr>
        <w:t>2</w:t>
      </w:r>
      <w:r w:rsidR="004C3006" w:rsidRPr="00AD47F0">
        <w:rPr>
          <w:rFonts w:ascii="Times New Roman" w:hAnsi="Times New Roman"/>
          <w:sz w:val="24"/>
          <w:szCs w:val="24"/>
        </w:rPr>
        <w:t xml:space="preserve">. </w:t>
      </w:r>
      <w:r w:rsidR="004C3006" w:rsidRPr="00AD47F0">
        <w:rPr>
          <w:rFonts w:ascii="Times New Roman" w:hAnsi="Times New Roman"/>
          <w:color w:val="222222"/>
          <w:sz w:val="24"/>
          <w:szCs w:val="24"/>
        </w:rPr>
        <w:t>Как следует из сообщений средств массовой информации</w:t>
      </w:r>
      <w:r w:rsidR="00AD47F0">
        <w:rPr>
          <w:rFonts w:ascii="Times New Roman" w:hAnsi="Times New Roman"/>
          <w:color w:val="222222"/>
          <w:sz w:val="24"/>
          <w:szCs w:val="24"/>
        </w:rPr>
        <w:t>, п</w:t>
      </w:r>
      <w:r w:rsidR="004C3006" w:rsidRPr="00AD47F0">
        <w:rPr>
          <w:rFonts w:ascii="Times New Roman" w:hAnsi="Times New Roman"/>
          <w:color w:val="222222"/>
          <w:sz w:val="24"/>
          <w:szCs w:val="24"/>
        </w:rPr>
        <w:t>о данным петербургского отделения Роспотребнадзора</w:t>
      </w:r>
      <w:r w:rsidR="00AD47F0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="00AD47F0" w:rsidRPr="00AD47F0">
        <w:rPr>
          <w:rFonts w:ascii="Times New Roman" w:hAnsi="Times New Roman"/>
          <w:b/>
          <w:bCs/>
          <w:color w:val="222222"/>
          <w:sz w:val="24"/>
          <w:szCs w:val="24"/>
        </w:rPr>
        <w:t>«е</w:t>
      </w:r>
      <w:r w:rsidR="004C3006" w:rsidRPr="00AD47F0">
        <w:rPr>
          <w:rFonts w:ascii="Times New Roman" w:hAnsi="Times New Roman"/>
          <w:b/>
          <w:bCs/>
          <w:color w:val="222222"/>
          <w:sz w:val="24"/>
          <w:szCs w:val="24"/>
        </w:rPr>
        <w:t>сли на третьей неделе в Петербурге заболело чуть более 8 тыс. детей, то на четвёртой календарной неделе</w:t>
      </w:r>
      <w:r w:rsidR="00AD47F0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="004C3006" w:rsidRPr="00AD47F0">
        <w:rPr>
          <w:rFonts w:ascii="Times New Roman" w:hAnsi="Times New Roman"/>
          <w:b/>
          <w:bCs/>
          <w:color w:val="222222"/>
          <w:sz w:val="24"/>
          <w:szCs w:val="24"/>
        </w:rPr>
        <w:t>—</w:t>
      </w:r>
      <w:r w:rsidR="00AD47F0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="004C3006" w:rsidRPr="00AD47F0">
        <w:rPr>
          <w:rFonts w:ascii="Times New Roman" w:hAnsi="Times New Roman"/>
          <w:b/>
          <w:bCs/>
          <w:color w:val="222222"/>
          <w:sz w:val="24"/>
          <w:szCs w:val="24"/>
        </w:rPr>
        <w:t xml:space="preserve">более </w:t>
      </w:r>
      <w:r w:rsidR="004C3006" w:rsidRPr="00AD47F0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25 тыс.</w:t>
      </w:r>
      <w:r w:rsidR="004C3006" w:rsidRPr="00AD47F0">
        <w:rPr>
          <w:rFonts w:ascii="Times New Roman" w:hAnsi="Times New Roman"/>
          <w:color w:val="222222"/>
          <w:sz w:val="24"/>
          <w:szCs w:val="24"/>
          <w:u w:val="single"/>
        </w:rPr>
        <w:t>»</w:t>
      </w:r>
      <w:r w:rsidR="004C3006" w:rsidRPr="00AD47F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C3006" w:rsidRPr="00AD47F0">
        <w:rPr>
          <w:rFonts w:ascii="Times New Roman" w:hAnsi="Times New Roman"/>
          <w:sz w:val="24"/>
          <w:szCs w:val="24"/>
        </w:rPr>
        <w:t>(</w:t>
      </w:r>
      <w:hyperlink r:id="rId9" w:history="1">
        <w:r w:rsidR="004C3006" w:rsidRPr="00AD47F0">
          <w:rPr>
            <w:rFonts w:ascii="Times New Roman" w:hAnsi="Times New Roman"/>
            <w:sz w:val="24"/>
            <w:szCs w:val="24"/>
          </w:rPr>
          <w:t>https://www.rbc.ru/spb_sz/31/01/2022/61f7bb049a794774772208d2</w:t>
        </w:r>
      </w:hyperlink>
      <w:r w:rsidR="004C3006" w:rsidRPr="00AD47F0">
        <w:rPr>
          <w:rFonts w:ascii="Times New Roman" w:hAnsi="Times New Roman"/>
          <w:color w:val="222222"/>
          <w:sz w:val="24"/>
          <w:szCs w:val="24"/>
        </w:rPr>
        <w:t>).</w:t>
      </w:r>
      <w:r w:rsidR="00AD47F0">
        <w:rPr>
          <w:rFonts w:ascii="Times New Roman" w:hAnsi="Times New Roman"/>
          <w:color w:val="222222"/>
          <w:sz w:val="24"/>
          <w:szCs w:val="24"/>
        </w:rPr>
        <w:t xml:space="preserve"> И эта цифра преподносится чиновниками как беспрецедентная в Санкт-Петербурге.</w:t>
      </w:r>
    </w:p>
    <w:p w14:paraId="1BA64F59" w14:textId="239F657D" w:rsidR="004C3006" w:rsidRPr="00AD47F0" w:rsidRDefault="004C3006" w:rsidP="004C30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Между тем, исходя из статистики заболеваний ОРВИ и гриппом, размещенной на официальных сайтах</w:t>
      </w:r>
      <w:r w:rsidR="00AD47F0">
        <w:rPr>
          <w:rFonts w:ascii="Times New Roman" w:hAnsi="Times New Roman"/>
          <w:sz w:val="24"/>
          <w:szCs w:val="24"/>
        </w:rPr>
        <w:t xml:space="preserve">, </w:t>
      </w:r>
      <w:r w:rsidRPr="00AD47F0">
        <w:rPr>
          <w:rFonts w:ascii="Times New Roman" w:hAnsi="Times New Roman"/>
          <w:sz w:val="24"/>
          <w:szCs w:val="24"/>
        </w:rPr>
        <w:t>количество заболевших простудными заболеваниями в январе 2022 г. детей не превышает цифры многих предшествующих лет.</w:t>
      </w:r>
    </w:p>
    <w:p w14:paraId="563ED84E" w14:textId="23A24248" w:rsidR="004C3006" w:rsidRPr="00AD47F0" w:rsidRDefault="004C3006" w:rsidP="004C30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Так, из содержания информации, представленной за 2016 год, усматривается, что «</w:t>
      </w:r>
      <w:r w:rsidRPr="00AD47F0">
        <w:rPr>
          <w:rFonts w:ascii="Times New Roman" w:hAnsi="Times New Roman"/>
          <w:b/>
          <w:bCs/>
          <w:sz w:val="24"/>
          <w:szCs w:val="24"/>
        </w:rPr>
        <w:t>на 10 февраля 2016 года</w:t>
      </w:r>
      <w:r w:rsidRPr="00AD47F0">
        <w:rPr>
          <w:rFonts w:ascii="Times New Roman" w:hAnsi="Times New Roman"/>
          <w:sz w:val="24"/>
          <w:szCs w:val="24"/>
        </w:rPr>
        <w:t xml:space="preserve"> общее количество заболевших гриппом и ОРВИ составляет 400 335 человек, в том числе до нового года с 51-ой недели заболело 75 638 человек, после нового года – 319 697 чел. Всего за 6-ю </w:t>
      </w:r>
      <w:r w:rsidRPr="00AD47F0">
        <w:rPr>
          <w:rFonts w:ascii="Times New Roman" w:hAnsi="Times New Roman"/>
          <w:b/>
          <w:bCs/>
          <w:sz w:val="24"/>
          <w:szCs w:val="24"/>
        </w:rPr>
        <w:t xml:space="preserve">неделю </w:t>
      </w:r>
      <w:r w:rsidRPr="00AD47F0">
        <w:rPr>
          <w:rFonts w:ascii="Times New Roman" w:hAnsi="Times New Roman"/>
          <w:sz w:val="24"/>
          <w:szCs w:val="24"/>
        </w:rPr>
        <w:t xml:space="preserve">– 85 168 чел., </w:t>
      </w:r>
      <w:r w:rsidRPr="00AD47F0">
        <w:rPr>
          <w:rFonts w:ascii="Times New Roman" w:hAnsi="Times New Roman"/>
          <w:b/>
          <w:bCs/>
          <w:sz w:val="24"/>
          <w:szCs w:val="24"/>
        </w:rPr>
        <w:t>в том числе дети – 46 979</w:t>
      </w:r>
      <w:r w:rsidRPr="00AD47F0">
        <w:rPr>
          <w:rFonts w:ascii="Times New Roman" w:hAnsi="Times New Roman"/>
          <w:sz w:val="24"/>
          <w:szCs w:val="24"/>
        </w:rPr>
        <w:t xml:space="preserve">» </w:t>
      </w:r>
      <w:r w:rsidRPr="00AD47F0">
        <w:rPr>
          <w:rFonts w:ascii="Times New Roman" w:hAnsi="Times New Roman"/>
          <w:sz w:val="24"/>
          <w:szCs w:val="24"/>
        </w:rPr>
        <w:lastRenderedPageBreak/>
        <w:t>(</w:t>
      </w:r>
      <w:hyperlink r:id="rId10" w:history="1">
        <w:r w:rsidRPr="00AD47F0">
          <w:rPr>
            <w:rFonts w:ascii="Times New Roman" w:hAnsi="Times New Roman"/>
            <w:sz w:val="24"/>
            <w:szCs w:val="24"/>
          </w:rPr>
          <w:t>http://zdrav.spb.ru/ru/news/358/</w:t>
        </w:r>
      </w:hyperlink>
      <w:r w:rsidRPr="00AD47F0">
        <w:rPr>
          <w:rFonts w:ascii="Times New Roman" w:hAnsi="Times New Roman"/>
          <w:sz w:val="24"/>
          <w:szCs w:val="24"/>
        </w:rPr>
        <w:t>).</w:t>
      </w:r>
      <w:r w:rsidR="002308CC">
        <w:rPr>
          <w:rFonts w:ascii="Times New Roman" w:hAnsi="Times New Roman"/>
          <w:sz w:val="24"/>
          <w:szCs w:val="24"/>
        </w:rPr>
        <w:t xml:space="preserve">  То есть, в 2016 году число заболевших в неделю было в два раза выше, чем сейчас.</w:t>
      </w:r>
    </w:p>
    <w:p w14:paraId="43FD1369" w14:textId="334489EB" w:rsidR="004C3006" w:rsidRPr="00AD47F0" w:rsidRDefault="004C3006" w:rsidP="004C30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pacing w:val="15"/>
          <w:sz w:val="24"/>
          <w:szCs w:val="24"/>
        </w:rPr>
        <w:t xml:space="preserve">22 января 2016 </w:t>
      </w:r>
      <w:r w:rsidR="00307E35">
        <w:rPr>
          <w:rFonts w:ascii="Times New Roman" w:hAnsi="Times New Roman"/>
          <w:spacing w:val="15"/>
          <w:sz w:val="24"/>
          <w:szCs w:val="24"/>
        </w:rPr>
        <w:t xml:space="preserve">г. </w:t>
      </w:r>
      <w:r w:rsidRPr="00AD47F0">
        <w:rPr>
          <w:rFonts w:ascii="Times New Roman" w:hAnsi="Times New Roman"/>
          <w:spacing w:val="15"/>
          <w:sz w:val="24"/>
          <w:szCs w:val="24"/>
        </w:rPr>
        <w:t>ТАСС сообщает: «</w:t>
      </w:r>
      <w:r w:rsidRPr="00AD47F0">
        <w:rPr>
          <w:rFonts w:ascii="Times New Roman" w:hAnsi="Times New Roman"/>
          <w:color w:val="000000"/>
          <w:sz w:val="24"/>
          <w:szCs w:val="24"/>
        </w:rPr>
        <w:t xml:space="preserve">В Санкт-Петербурге, где в пятницу была объявлена эпидемия гриппа и ОРВИ, </w:t>
      </w:r>
      <w:r w:rsidRPr="00AD47F0">
        <w:rPr>
          <w:rFonts w:ascii="Times New Roman" w:hAnsi="Times New Roman"/>
          <w:b/>
          <w:bCs/>
          <w:color w:val="000000"/>
          <w:sz w:val="24"/>
          <w:szCs w:val="24"/>
        </w:rPr>
        <w:t>ежедневно</w:t>
      </w:r>
      <w:r w:rsidRPr="00AD47F0">
        <w:rPr>
          <w:rFonts w:ascii="Times New Roman" w:hAnsi="Times New Roman"/>
          <w:color w:val="000000"/>
          <w:sz w:val="24"/>
          <w:szCs w:val="24"/>
        </w:rPr>
        <w:t xml:space="preserve"> обращаются за помощью 11-12 тысяч заболевших, из них </w:t>
      </w:r>
      <w:r w:rsidRPr="00AD47F0">
        <w:rPr>
          <w:rFonts w:ascii="Times New Roman" w:hAnsi="Times New Roman"/>
          <w:b/>
          <w:bCs/>
          <w:color w:val="000000"/>
          <w:sz w:val="24"/>
          <w:szCs w:val="24"/>
        </w:rPr>
        <w:t>7-8 тысяч - дети</w:t>
      </w:r>
      <w:r w:rsidRPr="00AD47F0">
        <w:rPr>
          <w:rFonts w:ascii="Times New Roman" w:hAnsi="Times New Roman"/>
          <w:color w:val="000000"/>
          <w:sz w:val="24"/>
          <w:szCs w:val="24"/>
        </w:rPr>
        <w:t>, сообщила журналистам заместитель председателя городского комитета здравоохранения Татьяна Засухина (</w:t>
      </w:r>
      <w:hyperlink r:id="rId11" w:history="1">
        <w:r w:rsidRPr="00AD47F0">
          <w:rPr>
            <w:rFonts w:ascii="Times New Roman" w:hAnsi="Times New Roman"/>
            <w:sz w:val="24"/>
            <w:szCs w:val="24"/>
          </w:rPr>
          <w:t>https://tass.ru/obschestvo/2607926</w:t>
        </w:r>
      </w:hyperlink>
      <w:r w:rsidRPr="00AD47F0">
        <w:rPr>
          <w:rFonts w:ascii="Times New Roman" w:hAnsi="Times New Roman"/>
          <w:sz w:val="24"/>
          <w:szCs w:val="24"/>
        </w:rPr>
        <w:t>).</w:t>
      </w:r>
    </w:p>
    <w:p w14:paraId="5EDE6C46" w14:textId="22D57AB5" w:rsidR="004C3006" w:rsidRDefault="004C3006" w:rsidP="004C30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 xml:space="preserve">В 2019 году в течение трехнедельного эпидемического подъема заболело 185 962 человека, включая 58,8% детей (то есть, </w:t>
      </w:r>
      <w:r w:rsidRPr="002308CC">
        <w:rPr>
          <w:rFonts w:ascii="Times New Roman" w:hAnsi="Times New Roman"/>
          <w:b/>
          <w:bCs/>
          <w:sz w:val="24"/>
          <w:szCs w:val="24"/>
        </w:rPr>
        <w:t>в среднем до 37 тысяч детей в неделю</w:t>
      </w:r>
      <w:r w:rsidRPr="00AD47F0"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 w:rsidRPr="00AD47F0">
          <w:rPr>
            <w:rStyle w:val="a3"/>
            <w:rFonts w:ascii="Times New Roman" w:hAnsi="Times New Roman"/>
            <w:sz w:val="24"/>
            <w:szCs w:val="24"/>
          </w:rPr>
          <w:t>https://www.gov.spb.ru/static/writable/ckeditor/uploads/2019/09/19/21/Роспоребнад_СПЭК__от_15.08._2019__ГРИПП.pdf</w:t>
        </w:r>
      </w:hyperlink>
      <w:r w:rsidRPr="00AD47F0">
        <w:rPr>
          <w:rFonts w:ascii="Times New Roman" w:hAnsi="Times New Roman"/>
          <w:sz w:val="24"/>
          <w:szCs w:val="24"/>
        </w:rPr>
        <w:t>.</w:t>
      </w:r>
    </w:p>
    <w:p w14:paraId="31787D1E" w14:textId="34213F77" w:rsidR="004C3006" w:rsidRDefault="004C3006" w:rsidP="004C30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На основании изложенного следует, что эпидемическая ситуация в январе- начале февраля 2022 года, в сравнении с предыдущими годами, критической не является, при этом численность заболевших в настоящее время существенно ниже, чем в указанные периоды прошлых лет.</w:t>
      </w:r>
      <w:r w:rsidR="002308CC">
        <w:rPr>
          <w:rFonts w:ascii="Times New Roman" w:hAnsi="Times New Roman"/>
          <w:sz w:val="24"/>
          <w:szCs w:val="24"/>
        </w:rPr>
        <w:t xml:space="preserve"> На каком </w:t>
      </w:r>
      <w:proofErr w:type="spellStart"/>
      <w:r w:rsidR="002308CC">
        <w:rPr>
          <w:rFonts w:ascii="Times New Roman" w:hAnsi="Times New Roman"/>
          <w:sz w:val="24"/>
          <w:szCs w:val="24"/>
        </w:rPr>
        <w:t>эпид</w:t>
      </w:r>
      <w:proofErr w:type="spellEnd"/>
      <w:r w:rsidR="002308CC">
        <w:rPr>
          <w:rFonts w:ascii="Times New Roman" w:hAnsi="Times New Roman"/>
          <w:sz w:val="24"/>
          <w:szCs w:val="24"/>
        </w:rPr>
        <w:t xml:space="preserve"> основании вводятся меры?</w:t>
      </w:r>
    </w:p>
    <w:p w14:paraId="7A8C9A62" w14:textId="77777777" w:rsidR="002308CC" w:rsidRPr="00AD47F0" w:rsidRDefault="002308CC" w:rsidP="004C30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64AF4D" w14:textId="05237931" w:rsidR="004C3006" w:rsidRDefault="004C3006" w:rsidP="004C30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Кроме того, не является чем</w:t>
      </w:r>
      <w:r w:rsidR="002308CC">
        <w:rPr>
          <w:rFonts w:ascii="Times New Roman" w:hAnsi="Times New Roman"/>
          <w:sz w:val="24"/>
          <w:szCs w:val="24"/>
        </w:rPr>
        <w:t>-</w:t>
      </w:r>
      <w:r w:rsidRPr="00AD47F0">
        <w:rPr>
          <w:rFonts w:ascii="Times New Roman" w:hAnsi="Times New Roman"/>
          <w:sz w:val="24"/>
          <w:szCs w:val="24"/>
        </w:rPr>
        <w:t>то особенным то, что четверть всех заболевших составляют дети, на что как на причину для «</w:t>
      </w:r>
      <w:proofErr w:type="spellStart"/>
      <w:r w:rsidRPr="00AD47F0">
        <w:rPr>
          <w:rFonts w:ascii="Times New Roman" w:hAnsi="Times New Roman"/>
          <w:sz w:val="24"/>
          <w:szCs w:val="24"/>
        </w:rPr>
        <w:t>дистанта</w:t>
      </w:r>
      <w:proofErr w:type="spellEnd"/>
      <w:r w:rsidRPr="00AD47F0">
        <w:rPr>
          <w:rFonts w:ascii="Times New Roman" w:hAnsi="Times New Roman"/>
          <w:sz w:val="24"/>
          <w:szCs w:val="24"/>
        </w:rPr>
        <w:t xml:space="preserve">» обращали внимание чиновники Администрации Санкт-Петербурга. Как видно по предшествующим годам, доля детей </w:t>
      </w:r>
      <w:proofErr w:type="gramStart"/>
      <w:r w:rsidRPr="00AD47F0">
        <w:rPr>
          <w:rFonts w:ascii="Times New Roman" w:hAnsi="Times New Roman"/>
          <w:sz w:val="24"/>
          <w:szCs w:val="24"/>
        </w:rPr>
        <w:t>в общем числе</w:t>
      </w:r>
      <w:proofErr w:type="gramEnd"/>
      <w:r w:rsidRPr="00AD47F0">
        <w:rPr>
          <w:rFonts w:ascii="Times New Roman" w:hAnsi="Times New Roman"/>
          <w:sz w:val="24"/>
          <w:szCs w:val="24"/>
        </w:rPr>
        <w:t xml:space="preserve"> заболевших поставляла и 60% и выше.</w:t>
      </w:r>
    </w:p>
    <w:p w14:paraId="11AB1BD4" w14:textId="77777777" w:rsidR="002308CC" w:rsidRDefault="002308CC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62126" w14:textId="6BC8CE9C" w:rsidR="004C3006" w:rsidRPr="00AD47F0" w:rsidRDefault="004C3006" w:rsidP="002308CC">
      <w:pPr>
        <w:ind w:firstLine="708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Кроме того, что касается симптомов заболеваний у детей в январе 2022 года, то, по словам </w:t>
      </w:r>
      <w:r w:rsidRPr="00AD47F0">
        <w:rPr>
          <w:rFonts w:ascii="Times New Roman" w:eastAsia="Calibri" w:hAnsi="Times New Roman" w:cs="Times New Roman"/>
          <w:kern w:val="3"/>
          <w:sz w:val="24"/>
          <w:szCs w:val="24"/>
        </w:rPr>
        <w:t>заместител</w:t>
      </w:r>
      <w:r w:rsidRPr="00AD47F0">
        <w:rPr>
          <w:rFonts w:ascii="Times New Roman" w:hAnsi="Times New Roman" w:cs="Times New Roman"/>
          <w:sz w:val="24"/>
          <w:szCs w:val="24"/>
        </w:rPr>
        <w:t>я</w:t>
      </w:r>
      <w:r w:rsidRPr="00AD47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начальника отдела эпидемиологического надзора Управления Роспотребнадзора по Санкт-Петербургу И</w:t>
      </w:r>
      <w:r w:rsidRPr="00AD47F0">
        <w:rPr>
          <w:rFonts w:ascii="Times New Roman" w:hAnsi="Times New Roman" w:cs="Times New Roman"/>
          <w:sz w:val="24"/>
          <w:szCs w:val="24"/>
        </w:rPr>
        <w:t>.</w:t>
      </w:r>
      <w:r w:rsidRPr="00AD47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Катаев</w:t>
      </w:r>
      <w:r w:rsidRPr="00AD47F0">
        <w:rPr>
          <w:rFonts w:ascii="Times New Roman" w:hAnsi="Times New Roman" w:cs="Times New Roman"/>
          <w:sz w:val="24"/>
          <w:szCs w:val="24"/>
        </w:rPr>
        <w:t>ой</w:t>
      </w:r>
      <w:r w:rsidRPr="00AD47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 пресс-конференции в ТАСС 31 января</w:t>
      </w:r>
      <w:r w:rsidRPr="00AD47F0">
        <w:rPr>
          <w:rFonts w:ascii="Times New Roman" w:hAnsi="Times New Roman" w:cs="Times New Roman"/>
          <w:sz w:val="24"/>
          <w:szCs w:val="24"/>
        </w:rPr>
        <w:t xml:space="preserve">, </w:t>
      </w:r>
      <w:r w:rsidRPr="002308CC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отличить у ребёнка симптомы ОРВИ от коронавируса «вообще невозможно»</w:t>
      </w:r>
      <w:r w:rsidRPr="00AD47F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D47F0">
          <w:rPr>
            <w:rFonts w:ascii="Times New Roman" w:eastAsia="Calibri" w:hAnsi="Times New Roman" w:cs="Times New Roman"/>
            <w:kern w:val="3"/>
            <w:sz w:val="24"/>
            <w:szCs w:val="24"/>
          </w:rPr>
          <w:t>https://www.rbc.ru/spb_sz/31/01/2022/61f7bb049a794774772208d2</w:t>
        </w:r>
      </w:hyperlink>
      <w:r w:rsidRPr="00AD47F0">
        <w:rPr>
          <w:rFonts w:ascii="Times New Roman" w:hAnsi="Times New Roman" w:cs="Times New Roman"/>
          <w:sz w:val="24"/>
          <w:szCs w:val="24"/>
        </w:rPr>
        <w:t>. В действительности, мы видим из практики, что простудные заболевания в январе 2022 года протекают достаточно легко.</w:t>
      </w:r>
    </w:p>
    <w:p w14:paraId="7352722A" w14:textId="65EEE8FE" w:rsidR="004C3006" w:rsidRPr="00AD47F0" w:rsidRDefault="004C3006" w:rsidP="004C30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С учетом того, что ситуация с простудными заболеваниями в предшествующие «пандемии» годы была еще более острой</w:t>
      </w:r>
      <w:r w:rsidR="002308CC">
        <w:rPr>
          <w:rFonts w:ascii="Times New Roman" w:hAnsi="Times New Roman"/>
          <w:sz w:val="24"/>
          <w:szCs w:val="24"/>
        </w:rPr>
        <w:t>,</w:t>
      </w:r>
      <w:r w:rsidRPr="00AD47F0">
        <w:rPr>
          <w:rFonts w:ascii="Times New Roman" w:hAnsi="Times New Roman"/>
          <w:sz w:val="24"/>
          <w:szCs w:val="24"/>
        </w:rPr>
        <w:t xml:space="preserve"> чем в январе 2022 года, и принимая во внимание то, что в те годы никакие ограничения прав, в том числе - на очное образование, в отношении несовершеннолетних не вводились, следует сделать вывод об абсолютном отсутствии эпидемических показаний для принятых </w:t>
      </w:r>
      <w:r w:rsidR="002308CC">
        <w:rPr>
          <w:rFonts w:ascii="Times New Roman" w:hAnsi="Times New Roman"/>
          <w:sz w:val="24"/>
          <w:szCs w:val="24"/>
        </w:rPr>
        <w:t xml:space="preserve">ограничительных </w:t>
      </w:r>
      <w:r w:rsidRPr="00AD47F0">
        <w:rPr>
          <w:rFonts w:ascii="Times New Roman" w:hAnsi="Times New Roman"/>
          <w:sz w:val="24"/>
          <w:szCs w:val="24"/>
        </w:rPr>
        <w:t>мер (даже если бы они допускались федеральным законом).</w:t>
      </w:r>
    </w:p>
    <w:p w14:paraId="3CF29A69" w14:textId="77777777" w:rsidR="004C3006" w:rsidRPr="00AD47F0" w:rsidRDefault="004C3006" w:rsidP="004C30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1A9060" w14:textId="196D46CC" w:rsidR="004C3006" w:rsidRPr="00AD47F0" w:rsidRDefault="00046A51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1.3</w:t>
      </w:r>
      <w:r w:rsidR="004C3006" w:rsidRPr="00AD47F0">
        <w:rPr>
          <w:rFonts w:ascii="Times New Roman" w:hAnsi="Times New Roman" w:cs="Times New Roman"/>
          <w:sz w:val="24"/>
          <w:szCs w:val="24"/>
        </w:rPr>
        <w:t xml:space="preserve">. Исходя из логики запрета на обучение детей </w:t>
      </w:r>
      <w:proofErr w:type="gramStart"/>
      <w:r w:rsidR="004C3006" w:rsidRPr="00AD47F0">
        <w:rPr>
          <w:rFonts w:ascii="Times New Roman" w:hAnsi="Times New Roman" w:cs="Times New Roman"/>
          <w:sz w:val="24"/>
          <w:szCs w:val="24"/>
        </w:rPr>
        <w:t>7-11</w:t>
      </w:r>
      <w:proofErr w:type="gramEnd"/>
      <w:r w:rsidR="004C3006" w:rsidRPr="00AD47F0">
        <w:rPr>
          <w:rFonts w:ascii="Times New Roman" w:hAnsi="Times New Roman" w:cs="Times New Roman"/>
          <w:sz w:val="24"/>
          <w:szCs w:val="24"/>
        </w:rPr>
        <w:t xml:space="preserve"> классов всех школ города в помещениях образовательных организаций, можно сделать однозначный вывод о том, что вводится запрет на прекращение очного обучения для определенных категорий обучающихся во всех 7-11 школах города </w:t>
      </w:r>
      <w:r w:rsidR="004C3006" w:rsidRPr="00AD47F0">
        <w:rPr>
          <w:rFonts w:ascii="Times New Roman" w:hAnsi="Times New Roman" w:cs="Times New Roman"/>
          <w:b/>
          <w:bCs/>
          <w:sz w:val="24"/>
          <w:szCs w:val="24"/>
        </w:rPr>
        <w:t>без объявления карантина</w:t>
      </w:r>
      <w:r w:rsidR="004C3006" w:rsidRPr="00AD47F0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4C3006" w:rsidRPr="00AD47F0">
        <w:rPr>
          <w:rFonts w:ascii="Times New Roman" w:hAnsi="Times New Roman" w:cs="Times New Roman"/>
          <w:b/>
          <w:bCs/>
          <w:sz w:val="24"/>
          <w:szCs w:val="24"/>
        </w:rPr>
        <w:t>для здоровых</w:t>
      </w:r>
      <w:r w:rsidR="004C3006" w:rsidRPr="00AD47F0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102191BD" w14:textId="77777777" w:rsidR="004C3006" w:rsidRPr="00AD47F0" w:rsidRDefault="004C3006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Предложение для введения карантинов (не «</w:t>
      </w:r>
      <w:proofErr w:type="spellStart"/>
      <w:r w:rsidRPr="00AD47F0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AD47F0">
        <w:rPr>
          <w:rFonts w:ascii="Times New Roman" w:hAnsi="Times New Roman" w:cs="Times New Roman"/>
          <w:sz w:val="24"/>
          <w:szCs w:val="24"/>
        </w:rPr>
        <w:t xml:space="preserve">») является прерогативой исключительно Роспотребнадзора.  При этом должны соблюдаться особый порядок введения карантинов с проведением предварительного санитарно-эпидемиологического расследование по существу в соответствии с санитарными правилами: СанПин 3.3686-21 «Санитарно-эпидемиологические требования по профилактике инфекционных болезней», СП З. 1.3597-20 «Профилактика новой коронавирусной инфекции (COVID-19)», а также в соответствии с методическим указаниям МУ З. 1.3114/1-13 «Организация работы в очагах инфекционных и паразитарных болезней», а также методическим рекомендациям МР З. 1.0170-20 «Эпидемиология и профилактика COVID-19» при возникновении случая </w:t>
      </w:r>
      <w:r w:rsidRPr="00AD47F0">
        <w:rPr>
          <w:rFonts w:ascii="Times New Roman" w:hAnsi="Times New Roman" w:cs="Times New Roman"/>
          <w:sz w:val="24"/>
          <w:szCs w:val="24"/>
        </w:rPr>
        <w:lastRenderedPageBreak/>
        <w:t xml:space="preserve">инфекционного и паразитарного заболевания в каждом отдельно взятом случае конкретной школы/класса. Объем и характер проводимых противоэпидемических мероприятий определяется исходя из результатов эпидемиологического обследования очага. «Очагом» не являются и не могут быть 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AD47F0">
        <w:rPr>
          <w:rFonts w:ascii="Times New Roman" w:hAnsi="Times New Roman" w:cs="Times New Roman"/>
          <w:sz w:val="24"/>
          <w:szCs w:val="24"/>
        </w:rPr>
        <w:t xml:space="preserve"> школы города. </w:t>
      </w:r>
    </w:p>
    <w:p w14:paraId="72E0B17C" w14:textId="77777777" w:rsidR="004C3006" w:rsidRPr="00AD47F0" w:rsidRDefault="004C3006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Законодательство не предусматривает возможность такой меры как обязательное прекращение очного обучения во всех школах города в определенных классах как для здоровых, так и заболевших детей, в качестве «санитарно-эпидемиологического» требования</w:t>
      </w:r>
      <w:r w:rsidRPr="00AD47F0">
        <w:rPr>
          <w:rFonts w:ascii="Times New Roman" w:hAnsi="Times New Roman" w:cs="Times New Roman"/>
          <w:sz w:val="24"/>
          <w:szCs w:val="24"/>
        </w:rPr>
        <w:t>.</w:t>
      </w:r>
    </w:p>
    <w:p w14:paraId="119CECC0" w14:textId="239591A9" w:rsidR="00864815" w:rsidRPr="00AD47F0" w:rsidRDefault="004C3006" w:rsidP="002308C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64815" w:rsidRPr="00AD47F0">
        <w:rPr>
          <w:rFonts w:ascii="Times New Roman" w:hAnsi="Times New Roman" w:cs="Times New Roman"/>
          <w:b/>
          <w:bCs/>
          <w:sz w:val="24"/>
          <w:szCs w:val="24"/>
        </w:rPr>
        <w:t>Незаконная «форма» получения образования.</w:t>
      </w:r>
    </w:p>
    <w:p w14:paraId="7691B3EC" w14:textId="431D7877" w:rsidR="001436A6" w:rsidRPr="00AD47F0" w:rsidRDefault="001436A6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В федеральном законодательстве не предусмотрена </w:t>
      </w:r>
      <w:r w:rsidR="00B366CC" w:rsidRPr="00AD47F0">
        <w:rPr>
          <w:rFonts w:ascii="Times New Roman" w:hAnsi="Times New Roman" w:cs="Times New Roman"/>
          <w:sz w:val="24"/>
          <w:szCs w:val="24"/>
        </w:rPr>
        <w:t>такая форм</w:t>
      </w:r>
      <w:r w:rsidR="002308CC">
        <w:rPr>
          <w:rFonts w:ascii="Times New Roman" w:hAnsi="Times New Roman" w:cs="Times New Roman"/>
          <w:sz w:val="24"/>
          <w:szCs w:val="24"/>
        </w:rPr>
        <w:t>а</w:t>
      </w:r>
      <w:r w:rsidR="00B366CC" w:rsidRPr="00AD47F0">
        <w:rPr>
          <w:rFonts w:ascii="Times New Roman" w:hAnsi="Times New Roman" w:cs="Times New Roman"/>
          <w:sz w:val="24"/>
          <w:szCs w:val="24"/>
        </w:rPr>
        <w:t xml:space="preserve"> образования как</w:t>
      </w:r>
      <w:r w:rsidRPr="00AD47F0">
        <w:rPr>
          <w:rFonts w:ascii="Times New Roman" w:hAnsi="Times New Roman" w:cs="Times New Roman"/>
          <w:sz w:val="24"/>
          <w:szCs w:val="24"/>
        </w:rPr>
        <w:t xml:space="preserve"> «электронно</w:t>
      </w:r>
      <w:r w:rsidR="00B366CC" w:rsidRPr="00AD47F0">
        <w:rPr>
          <w:rFonts w:ascii="Times New Roman" w:hAnsi="Times New Roman" w:cs="Times New Roman"/>
          <w:sz w:val="24"/>
          <w:szCs w:val="24"/>
        </w:rPr>
        <w:t>е</w:t>
      </w:r>
      <w:r w:rsidRPr="00AD47F0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B366CC" w:rsidRPr="00AD47F0">
        <w:rPr>
          <w:rFonts w:ascii="Times New Roman" w:hAnsi="Times New Roman" w:cs="Times New Roman"/>
          <w:sz w:val="24"/>
          <w:szCs w:val="24"/>
        </w:rPr>
        <w:t>е</w:t>
      </w:r>
      <w:r w:rsidRPr="00AD47F0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технологий». </w:t>
      </w:r>
    </w:p>
    <w:p w14:paraId="45663300" w14:textId="7B9448EE" w:rsidR="00FC1870" w:rsidRPr="00AD47F0" w:rsidRDefault="00B366CC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По ФЗ</w:t>
      </w:r>
      <w:r w:rsidR="00FC1870" w:rsidRPr="00AD47F0">
        <w:rPr>
          <w:rFonts w:ascii="Times New Roman" w:hAnsi="Times New Roman" w:cs="Times New Roman"/>
          <w:sz w:val="24"/>
          <w:szCs w:val="24"/>
        </w:rPr>
        <w:t xml:space="preserve"> РФ от 29.12.2012 № 273-ФЗ</w:t>
      </w:r>
      <w:r w:rsidRPr="00AD47F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</w:t>
      </w:r>
      <w:r w:rsidR="00FC1870" w:rsidRPr="00AD47F0">
        <w:rPr>
          <w:rFonts w:ascii="Times New Roman" w:hAnsi="Times New Roman" w:cs="Times New Roman"/>
          <w:sz w:val="24"/>
          <w:szCs w:val="24"/>
        </w:rPr>
        <w:t xml:space="preserve">предусмотрено только очное, очно-заочное либо заочное </w:t>
      </w:r>
      <w:r w:rsidR="00A65AEA" w:rsidRPr="00AD47F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FC1870" w:rsidRPr="00AD47F0">
        <w:rPr>
          <w:rFonts w:ascii="Times New Roman" w:hAnsi="Times New Roman" w:cs="Times New Roman"/>
          <w:sz w:val="24"/>
          <w:szCs w:val="24"/>
        </w:rPr>
        <w:t xml:space="preserve">(ч. 2 ст. 17). </w:t>
      </w:r>
    </w:p>
    <w:p w14:paraId="4EB06995" w14:textId="1661E930" w:rsidR="001436A6" w:rsidRPr="00AD47F0" w:rsidRDefault="00FC1870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Очное обучение требует </w:t>
      </w:r>
      <w:r w:rsidR="002C4950" w:rsidRPr="00AD47F0">
        <w:rPr>
          <w:rFonts w:ascii="Times New Roman" w:hAnsi="Times New Roman" w:cs="Times New Roman"/>
          <w:sz w:val="24"/>
          <w:szCs w:val="24"/>
        </w:rPr>
        <w:t>посещения здания образовательной организации обуча</w:t>
      </w:r>
      <w:r w:rsidR="00A65AEA" w:rsidRPr="00AD47F0">
        <w:rPr>
          <w:rFonts w:ascii="Times New Roman" w:hAnsi="Times New Roman" w:cs="Times New Roman"/>
          <w:sz w:val="24"/>
          <w:szCs w:val="24"/>
        </w:rPr>
        <w:t>ю</w:t>
      </w:r>
      <w:r w:rsidR="002C4950" w:rsidRPr="00AD47F0">
        <w:rPr>
          <w:rFonts w:ascii="Times New Roman" w:hAnsi="Times New Roman" w:cs="Times New Roman"/>
          <w:sz w:val="24"/>
          <w:szCs w:val="24"/>
        </w:rPr>
        <w:t xml:space="preserve">щимися и </w:t>
      </w:r>
      <w:r w:rsidRPr="00AD47F0">
        <w:rPr>
          <w:rFonts w:ascii="Times New Roman" w:hAnsi="Times New Roman" w:cs="Times New Roman"/>
          <w:sz w:val="24"/>
          <w:szCs w:val="24"/>
        </w:rPr>
        <w:t>непосредственно</w:t>
      </w:r>
      <w:r w:rsidR="002C4950" w:rsidRPr="00AD47F0">
        <w:rPr>
          <w:rFonts w:ascii="Times New Roman" w:hAnsi="Times New Roman" w:cs="Times New Roman"/>
          <w:sz w:val="24"/>
          <w:szCs w:val="24"/>
        </w:rPr>
        <w:t>е</w:t>
      </w:r>
      <w:r w:rsidRPr="00AD47F0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2C4950" w:rsidRPr="00AD47F0">
        <w:rPr>
          <w:rFonts w:ascii="Times New Roman" w:hAnsi="Times New Roman" w:cs="Times New Roman"/>
          <w:sz w:val="24"/>
          <w:szCs w:val="24"/>
        </w:rPr>
        <w:t>е</w:t>
      </w:r>
      <w:r w:rsidRPr="00AD47F0">
        <w:rPr>
          <w:rFonts w:ascii="Times New Roman" w:hAnsi="Times New Roman" w:cs="Times New Roman"/>
          <w:sz w:val="24"/>
          <w:szCs w:val="24"/>
        </w:rPr>
        <w:t xml:space="preserve"> педагогического работника и обучающихся в </w:t>
      </w:r>
      <w:r w:rsidR="002C4950" w:rsidRPr="00AD47F0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Pr="00AD47F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  <w:r w:rsidR="001436A6" w:rsidRPr="00AD47F0">
        <w:rPr>
          <w:rFonts w:ascii="Times New Roman" w:hAnsi="Times New Roman" w:cs="Times New Roman"/>
          <w:sz w:val="24"/>
          <w:szCs w:val="24"/>
        </w:rPr>
        <w:t xml:space="preserve">При безальтернативном переводе </w:t>
      </w:r>
      <w:r w:rsidR="00A65AEA" w:rsidRPr="00AD47F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436A6" w:rsidRPr="00AD47F0">
        <w:rPr>
          <w:rFonts w:ascii="Times New Roman" w:hAnsi="Times New Roman" w:cs="Times New Roman"/>
          <w:sz w:val="24"/>
          <w:szCs w:val="24"/>
        </w:rPr>
        <w:t>на электронное обучение</w:t>
      </w:r>
      <w:r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1436A6" w:rsidRPr="00AD47F0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меняется форма получения образования, которая представляет из себя гибрид </w:t>
      </w:r>
      <w:r w:rsidR="00010D45" w:rsidRPr="00AD47F0">
        <w:rPr>
          <w:rFonts w:ascii="Times New Roman" w:hAnsi="Times New Roman" w:cs="Times New Roman"/>
          <w:sz w:val="24"/>
          <w:szCs w:val="24"/>
        </w:rPr>
        <w:t>очно-заочного/</w:t>
      </w:r>
      <w:r w:rsidR="001436A6" w:rsidRPr="00AD47F0">
        <w:rPr>
          <w:rFonts w:ascii="Times New Roman" w:hAnsi="Times New Roman" w:cs="Times New Roman"/>
          <w:sz w:val="24"/>
          <w:szCs w:val="24"/>
        </w:rPr>
        <w:t>заочно</w:t>
      </w:r>
      <w:r w:rsidR="00010D45" w:rsidRPr="00AD47F0">
        <w:rPr>
          <w:rFonts w:ascii="Times New Roman" w:hAnsi="Times New Roman" w:cs="Times New Roman"/>
          <w:sz w:val="24"/>
          <w:szCs w:val="24"/>
        </w:rPr>
        <w:t>го/</w:t>
      </w:r>
      <w:r w:rsidR="001436A6" w:rsidRPr="00AD47F0">
        <w:rPr>
          <w:rFonts w:ascii="Times New Roman" w:hAnsi="Times New Roman" w:cs="Times New Roman"/>
          <w:sz w:val="24"/>
          <w:szCs w:val="24"/>
        </w:rPr>
        <w:t>семейног</w:t>
      </w:r>
      <w:r w:rsidR="00010D45" w:rsidRPr="00AD47F0">
        <w:rPr>
          <w:rFonts w:ascii="Times New Roman" w:hAnsi="Times New Roman" w:cs="Times New Roman"/>
          <w:sz w:val="24"/>
          <w:szCs w:val="24"/>
        </w:rPr>
        <w:t>о образования/самообразования при обучении</w:t>
      </w:r>
      <w:r w:rsidR="004C5E0C" w:rsidRPr="00AD47F0">
        <w:rPr>
          <w:rFonts w:ascii="Times New Roman" w:hAnsi="Times New Roman" w:cs="Times New Roman"/>
          <w:sz w:val="24"/>
          <w:szCs w:val="24"/>
        </w:rPr>
        <w:t xml:space="preserve"> по образовательным</w:t>
      </w:r>
      <w:r w:rsidR="00010D45" w:rsidRPr="00AD47F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C5E0C" w:rsidRPr="00AD47F0">
        <w:rPr>
          <w:rFonts w:ascii="Times New Roman" w:hAnsi="Times New Roman" w:cs="Times New Roman"/>
          <w:sz w:val="24"/>
          <w:szCs w:val="24"/>
        </w:rPr>
        <w:t>ам</w:t>
      </w:r>
      <w:r w:rsidR="00010D45" w:rsidRPr="00AD47F0">
        <w:rPr>
          <w:rFonts w:ascii="Times New Roman" w:hAnsi="Times New Roman" w:cs="Times New Roman"/>
          <w:sz w:val="24"/>
          <w:szCs w:val="24"/>
        </w:rPr>
        <w:t xml:space="preserve">. Таким </w:t>
      </w:r>
      <w:r w:rsidR="0038198D" w:rsidRPr="00AD47F0">
        <w:rPr>
          <w:rFonts w:ascii="Times New Roman" w:hAnsi="Times New Roman" w:cs="Times New Roman"/>
          <w:sz w:val="24"/>
          <w:szCs w:val="24"/>
        </w:rPr>
        <w:t>образом, происходит</w:t>
      </w:r>
      <w:r w:rsidR="00010D45" w:rsidRPr="00AD47F0">
        <w:rPr>
          <w:rFonts w:ascii="Times New Roman" w:hAnsi="Times New Roman" w:cs="Times New Roman"/>
          <w:sz w:val="24"/>
          <w:szCs w:val="24"/>
        </w:rPr>
        <w:t xml:space="preserve"> с</w:t>
      </w:r>
      <w:r w:rsidR="001436A6" w:rsidRPr="00AD47F0">
        <w:rPr>
          <w:rFonts w:ascii="Times New Roman" w:hAnsi="Times New Roman" w:cs="Times New Roman"/>
          <w:sz w:val="24"/>
          <w:szCs w:val="24"/>
        </w:rPr>
        <w:t>мена формы получения образования с очной на незаконный гибрид</w:t>
      </w:r>
      <w:r w:rsidR="0038198D" w:rsidRPr="00AD47F0">
        <w:rPr>
          <w:rFonts w:ascii="Times New Roman" w:hAnsi="Times New Roman" w:cs="Times New Roman"/>
          <w:sz w:val="24"/>
          <w:szCs w:val="24"/>
        </w:rPr>
        <w:t xml:space="preserve">, когда дети </w:t>
      </w:r>
      <w:proofErr w:type="gramStart"/>
      <w:r w:rsidR="0038198D" w:rsidRPr="00AD47F0">
        <w:rPr>
          <w:rFonts w:ascii="Times New Roman" w:hAnsi="Times New Roman" w:cs="Times New Roman"/>
          <w:sz w:val="24"/>
          <w:szCs w:val="24"/>
        </w:rPr>
        <w:t>7-11</w:t>
      </w:r>
      <w:proofErr w:type="gramEnd"/>
      <w:r w:rsidR="0038198D" w:rsidRPr="00AD47F0">
        <w:rPr>
          <w:rFonts w:ascii="Times New Roman" w:hAnsi="Times New Roman" w:cs="Times New Roman"/>
          <w:sz w:val="24"/>
          <w:szCs w:val="24"/>
        </w:rPr>
        <w:t xml:space="preserve"> классов должны обучаться вне образовательной организации.</w:t>
      </w:r>
      <w:r w:rsidR="00010D45" w:rsidRPr="00AD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F54EA" w14:textId="28FD1DFE" w:rsidR="0038198D" w:rsidRPr="00AD47F0" w:rsidRDefault="00FD40D7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Право выбора формы получения образования</w:t>
      </w:r>
      <w:r w:rsidR="00864815" w:rsidRPr="00AD47F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AD47F0">
        <w:rPr>
          <w:rFonts w:ascii="Times New Roman" w:hAnsi="Times New Roman" w:cs="Times New Roman"/>
          <w:sz w:val="24"/>
          <w:szCs w:val="24"/>
        </w:rPr>
        <w:t xml:space="preserve"> прин</w:t>
      </w:r>
      <w:r w:rsidR="001436A6" w:rsidRPr="00AD47F0">
        <w:rPr>
          <w:rFonts w:ascii="Times New Roman" w:hAnsi="Times New Roman" w:cs="Times New Roman"/>
          <w:sz w:val="24"/>
          <w:szCs w:val="24"/>
        </w:rPr>
        <w:t xml:space="preserve">адлежит </w:t>
      </w:r>
      <w:r w:rsidR="00A65AEA" w:rsidRPr="00AD47F0">
        <w:rPr>
          <w:rFonts w:ascii="Times New Roman" w:hAnsi="Times New Roman" w:cs="Times New Roman"/>
          <w:sz w:val="24"/>
          <w:szCs w:val="24"/>
        </w:rPr>
        <w:t>родителям</w:t>
      </w:r>
      <w:r w:rsidRPr="00AD47F0">
        <w:rPr>
          <w:rFonts w:ascii="Times New Roman" w:hAnsi="Times New Roman" w:cs="Times New Roman"/>
          <w:sz w:val="24"/>
          <w:szCs w:val="24"/>
        </w:rPr>
        <w:t xml:space="preserve">, за которыми закреплено </w:t>
      </w:r>
      <w:r w:rsidR="00864815" w:rsidRPr="00AD47F0">
        <w:rPr>
          <w:rFonts w:ascii="Times New Roman" w:hAnsi="Times New Roman" w:cs="Times New Roman"/>
          <w:sz w:val="24"/>
          <w:szCs w:val="24"/>
        </w:rPr>
        <w:t>«</w:t>
      </w:r>
      <w:r w:rsidRPr="00AD47F0">
        <w:rPr>
          <w:rFonts w:ascii="Times New Roman" w:hAnsi="Times New Roman" w:cs="Times New Roman"/>
          <w:sz w:val="24"/>
          <w:szCs w:val="24"/>
        </w:rPr>
        <w:t xml:space="preserve">преимущественное право </w:t>
      </w:r>
      <w:r w:rsidR="00864815" w:rsidRPr="00AD47F0">
        <w:rPr>
          <w:rFonts w:ascii="Times New Roman" w:hAnsi="Times New Roman" w:cs="Times New Roman"/>
          <w:sz w:val="24"/>
          <w:szCs w:val="24"/>
        </w:rPr>
        <w:t>на</w:t>
      </w:r>
      <w:r w:rsidR="001436A6" w:rsidRPr="00AD47F0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864815" w:rsidRPr="00AD47F0">
        <w:rPr>
          <w:rFonts w:ascii="Times New Roman" w:hAnsi="Times New Roman" w:cs="Times New Roman"/>
          <w:sz w:val="24"/>
          <w:szCs w:val="24"/>
        </w:rPr>
        <w:t xml:space="preserve"> и воспитание своих</w:t>
      </w:r>
      <w:r w:rsidR="001436A6" w:rsidRPr="00AD47F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64815" w:rsidRPr="00AD47F0">
        <w:rPr>
          <w:rFonts w:ascii="Times New Roman" w:hAnsi="Times New Roman" w:cs="Times New Roman"/>
          <w:sz w:val="24"/>
          <w:szCs w:val="24"/>
        </w:rPr>
        <w:t>»</w:t>
      </w:r>
      <w:r w:rsidRPr="00AD47F0">
        <w:rPr>
          <w:rFonts w:ascii="Times New Roman" w:hAnsi="Times New Roman" w:cs="Times New Roman"/>
          <w:sz w:val="24"/>
          <w:szCs w:val="24"/>
        </w:rPr>
        <w:t xml:space="preserve"> в силу п. 1 ст. 63 Семейного кодекса РФ и </w:t>
      </w:r>
      <w:r w:rsidR="00864815" w:rsidRPr="00AD47F0">
        <w:rPr>
          <w:rFonts w:ascii="Times New Roman" w:hAnsi="Times New Roman" w:cs="Times New Roman"/>
          <w:sz w:val="24"/>
          <w:szCs w:val="24"/>
        </w:rPr>
        <w:t xml:space="preserve">ч. 1 </w:t>
      </w:r>
      <w:r w:rsidRPr="00AD47F0">
        <w:rPr>
          <w:rFonts w:ascii="Times New Roman" w:hAnsi="Times New Roman" w:cs="Times New Roman"/>
          <w:sz w:val="24"/>
          <w:szCs w:val="24"/>
        </w:rPr>
        <w:t>ст. 44</w:t>
      </w:r>
      <w:r w:rsidR="00A65AEA" w:rsidRPr="00AD47F0">
        <w:rPr>
          <w:rFonts w:ascii="Times New Roman" w:hAnsi="Times New Roman" w:cs="Times New Roman"/>
          <w:sz w:val="24"/>
          <w:szCs w:val="24"/>
        </w:rPr>
        <w:t xml:space="preserve"> ФЗ РФ от 29.12.2012 № 273-ФЗ «Об образовании в Российской Федерации»</w:t>
      </w:r>
      <w:r w:rsidR="0038198D" w:rsidRPr="00AD47F0">
        <w:rPr>
          <w:rFonts w:ascii="Times New Roman" w:hAnsi="Times New Roman" w:cs="Times New Roman"/>
          <w:sz w:val="24"/>
          <w:szCs w:val="24"/>
        </w:rPr>
        <w:t>, а не образовательным организациям или государству.</w:t>
      </w:r>
      <w:r w:rsidR="00864815" w:rsidRPr="00AD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98268" w14:textId="77777777" w:rsidR="00111C25" w:rsidRPr="00AD47F0" w:rsidRDefault="00FD40D7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</w:t>
      </w:r>
      <w:r w:rsidR="00010D45" w:rsidRPr="00AD47F0">
        <w:rPr>
          <w:rFonts w:ascii="Times New Roman" w:hAnsi="Times New Roman" w:cs="Times New Roman"/>
          <w:sz w:val="24"/>
          <w:szCs w:val="24"/>
        </w:rPr>
        <w:t>вание обязательно и не предусматривает никаких дополнительных условий.</w:t>
      </w:r>
    </w:p>
    <w:p w14:paraId="5B0C8AC0" w14:textId="37838C1D" w:rsidR="00111C25" w:rsidRPr="00AD47F0" w:rsidRDefault="00111C25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Ни один федеральный закон не </w:t>
      </w:r>
      <w:r w:rsidR="00864815" w:rsidRPr="00AD47F0">
        <w:rPr>
          <w:rFonts w:ascii="Times New Roman" w:hAnsi="Times New Roman" w:cs="Times New Roman"/>
          <w:sz w:val="24"/>
          <w:szCs w:val="24"/>
        </w:rPr>
        <w:t>позволяет</w:t>
      </w:r>
      <w:r w:rsidRPr="00AD47F0">
        <w:rPr>
          <w:rFonts w:ascii="Times New Roman" w:hAnsi="Times New Roman" w:cs="Times New Roman"/>
          <w:sz w:val="24"/>
          <w:szCs w:val="24"/>
        </w:rPr>
        <w:t xml:space="preserve"> «запрещать реализацию образовательных программ» 7-11 классов во всех школах региона/городах федерального значения/страны сплошн</w:t>
      </w:r>
      <w:r w:rsidR="004C5E0C" w:rsidRPr="00AD47F0">
        <w:rPr>
          <w:rFonts w:ascii="Times New Roman" w:hAnsi="Times New Roman" w:cs="Times New Roman"/>
          <w:sz w:val="24"/>
          <w:szCs w:val="24"/>
        </w:rPr>
        <w:t>ым образом, (как это сделано</w:t>
      </w:r>
      <w:r w:rsidRPr="00AD47F0">
        <w:rPr>
          <w:rFonts w:ascii="Times New Roman" w:hAnsi="Times New Roman" w:cs="Times New Roman"/>
          <w:sz w:val="24"/>
          <w:szCs w:val="24"/>
        </w:rPr>
        <w:t xml:space="preserve"> в п. 2-73.1 Постановления № 121), поскольку это ограничение конституционного права на образование (ст. 43 Конституции РФ), которое в силу ст. 55 Конституции возможно только на основании федерального закона. </w:t>
      </w:r>
    </w:p>
    <w:p w14:paraId="5B33B471" w14:textId="7320E58F" w:rsidR="00864815" w:rsidRPr="00AD47F0" w:rsidRDefault="00046A51" w:rsidP="002308C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8198D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4815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Дискриминация </w:t>
      </w:r>
      <w:r w:rsidR="004B190D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864815" w:rsidRPr="00AD47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33BFB8" w14:textId="4F5717AA" w:rsidR="00FD40D7" w:rsidRPr="00AD47F0" w:rsidRDefault="00FD40D7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В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принципах: обеспечение права 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>каждого</w:t>
      </w:r>
      <w:r w:rsidRPr="00AD47F0">
        <w:rPr>
          <w:rFonts w:ascii="Times New Roman" w:hAnsi="Times New Roman" w:cs="Times New Roman"/>
          <w:sz w:val="24"/>
          <w:szCs w:val="24"/>
        </w:rPr>
        <w:t xml:space="preserve"> человека на образование, недопустимость дискриминации в сфере образования.</w:t>
      </w:r>
    </w:p>
    <w:p w14:paraId="5B4EB2C2" w14:textId="0ACB015D" w:rsidR="00B55CFE" w:rsidRPr="00AD47F0" w:rsidRDefault="00B55CFE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38198D" w:rsidRPr="00AD47F0">
        <w:rPr>
          <w:rFonts w:ascii="Times New Roman" w:hAnsi="Times New Roman" w:cs="Times New Roman"/>
          <w:sz w:val="24"/>
          <w:szCs w:val="24"/>
        </w:rPr>
        <w:t>при</w:t>
      </w:r>
      <w:r w:rsidRPr="00AD47F0">
        <w:rPr>
          <w:rFonts w:ascii="Times New Roman" w:hAnsi="Times New Roman" w:cs="Times New Roman"/>
          <w:sz w:val="24"/>
          <w:szCs w:val="24"/>
        </w:rPr>
        <w:t xml:space="preserve"> безальтернативном переводе обучающихся на электронное обучение с применением дистанционных технологий и введением запрета на реализацию образовательных программ в помещениях школ для здоровых детей, </w:t>
      </w:r>
      <w:r w:rsidR="00914A36" w:rsidRPr="00AD47F0">
        <w:rPr>
          <w:rFonts w:ascii="Times New Roman" w:hAnsi="Times New Roman" w:cs="Times New Roman"/>
          <w:sz w:val="24"/>
          <w:szCs w:val="24"/>
        </w:rPr>
        <w:t xml:space="preserve">здоровые </w:t>
      </w:r>
      <w:r w:rsidRPr="00AD47F0">
        <w:rPr>
          <w:rFonts w:ascii="Times New Roman" w:hAnsi="Times New Roman" w:cs="Times New Roman"/>
          <w:sz w:val="24"/>
          <w:szCs w:val="24"/>
        </w:rPr>
        <w:t>обучающиеся 7-11 классов подвергаютс</w:t>
      </w:r>
      <w:r w:rsidR="004C5E0C" w:rsidRPr="00AD47F0">
        <w:rPr>
          <w:rFonts w:ascii="Times New Roman" w:hAnsi="Times New Roman" w:cs="Times New Roman"/>
          <w:sz w:val="24"/>
          <w:szCs w:val="24"/>
        </w:rPr>
        <w:t xml:space="preserve">я преднамеренной дискриминации, что </w:t>
      </w:r>
      <w:r w:rsidR="00864815" w:rsidRPr="00AD47F0">
        <w:rPr>
          <w:rFonts w:ascii="Times New Roman" w:hAnsi="Times New Roman" w:cs="Times New Roman"/>
          <w:sz w:val="24"/>
          <w:szCs w:val="24"/>
        </w:rPr>
        <w:t>означает</w:t>
      </w:r>
      <w:r w:rsidR="004C5E0C" w:rsidRPr="00AD47F0">
        <w:rPr>
          <w:rFonts w:ascii="Times New Roman" w:hAnsi="Times New Roman" w:cs="Times New Roman"/>
          <w:sz w:val="24"/>
          <w:szCs w:val="24"/>
        </w:rPr>
        <w:t xml:space="preserve"> грубо</w:t>
      </w:r>
      <w:r w:rsidR="00864815" w:rsidRPr="00AD47F0">
        <w:rPr>
          <w:rFonts w:ascii="Times New Roman" w:hAnsi="Times New Roman" w:cs="Times New Roman"/>
          <w:sz w:val="24"/>
          <w:szCs w:val="24"/>
        </w:rPr>
        <w:t xml:space="preserve">е </w:t>
      </w:r>
      <w:r w:rsidR="004C5E0C" w:rsidRPr="00AD47F0">
        <w:rPr>
          <w:rFonts w:ascii="Times New Roman" w:hAnsi="Times New Roman" w:cs="Times New Roman"/>
          <w:sz w:val="24"/>
          <w:szCs w:val="24"/>
        </w:rPr>
        <w:t>нарушени</w:t>
      </w:r>
      <w:r w:rsidR="00864815" w:rsidRPr="00AD47F0">
        <w:rPr>
          <w:rFonts w:ascii="Times New Roman" w:hAnsi="Times New Roman" w:cs="Times New Roman"/>
          <w:sz w:val="24"/>
          <w:szCs w:val="24"/>
        </w:rPr>
        <w:t>е</w:t>
      </w:r>
      <w:r w:rsidR="004C5E0C" w:rsidRPr="00AD47F0">
        <w:rPr>
          <w:rFonts w:ascii="Times New Roman" w:hAnsi="Times New Roman" w:cs="Times New Roman"/>
          <w:sz w:val="24"/>
          <w:szCs w:val="24"/>
        </w:rPr>
        <w:t xml:space="preserve"> принципов получения образования, указанных в п.</w:t>
      </w:r>
      <w:r w:rsidR="00864815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4C5E0C" w:rsidRPr="00AD47F0">
        <w:rPr>
          <w:rFonts w:ascii="Times New Roman" w:hAnsi="Times New Roman" w:cs="Times New Roman"/>
          <w:sz w:val="24"/>
          <w:szCs w:val="24"/>
        </w:rPr>
        <w:t>1 ст.</w:t>
      </w:r>
      <w:r w:rsidR="00864815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4C5E0C" w:rsidRPr="00AD47F0">
        <w:rPr>
          <w:rFonts w:ascii="Times New Roman" w:hAnsi="Times New Roman" w:cs="Times New Roman"/>
          <w:sz w:val="24"/>
          <w:szCs w:val="24"/>
        </w:rPr>
        <w:t>3 ФЗ-273 «Об образовании в Российской Федерации»</w:t>
      </w:r>
      <w:r w:rsidR="0007613F" w:rsidRPr="00AD47F0">
        <w:rPr>
          <w:rFonts w:ascii="Times New Roman" w:hAnsi="Times New Roman" w:cs="Times New Roman"/>
          <w:sz w:val="24"/>
          <w:szCs w:val="24"/>
        </w:rPr>
        <w:t xml:space="preserve"> (далее - ФЗ № 273)</w:t>
      </w:r>
      <w:r w:rsidR="004C5E0C" w:rsidRPr="00AD47F0">
        <w:rPr>
          <w:rFonts w:ascii="Times New Roman" w:hAnsi="Times New Roman" w:cs="Times New Roman"/>
          <w:sz w:val="24"/>
          <w:szCs w:val="24"/>
        </w:rPr>
        <w:t xml:space="preserve"> и ч.</w:t>
      </w:r>
      <w:r w:rsidR="00864815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4C5E0C" w:rsidRPr="00AD47F0">
        <w:rPr>
          <w:rFonts w:ascii="Times New Roman" w:hAnsi="Times New Roman" w:cs="Times New Roman"/>
          <w:sz w:val="24"/>
          <w:szCs w:val="24"/>
        </w:rPr>
        <w:t>2 ст.</w:t>
      </w:r>
      <w:r w:rsidR="00864815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4C5E0C" w:rsidRPr="00AD47F0">
        <w:rPr>
          <w:rFonts w:ascii="Times New Roman" w:hAnsi="Times New Roman" w:cs="Times New Roman"/>
          <w:sz w:val="24"/>
          <w:szCs w:val="24"/>
        </w:rPr>
        <w:t>19 Конституции РФ.</w:t>
      </w:r>
      <w:r w:rsidRPr="00AD47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5FBF6" w14:textId="5D798F15" w:rsidR="00864815" w:rsidRPr="00AD47F0" w:rsidRDefault="00046A51" w:rsidP="002308C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5E0C" w:rsidRPr="00AD47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5CFE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3C9E" w:rsidRPr="00AD47F0">
        <w:rPr>
          <w:rFonts w:ascii="Times New Roman" w:hAnsi="Times New Roman" w:cs="Times New Roman"/>
          <w:b/>
          <w:bCs/>
          <w:sz w:val="24"/>
          <w:szCs w:val="24"/>
        </w:rPr>
        <w:t>Принуждение к электронной форме госуслуг.</w:t>
      </w:r>
    </w:p>
    <w:p w14:paraId="752CB02A" w14:textId="4DE9774E" w:rsidR="00B55CFE" w:rsidRPr="00AD47F0" w:rsidRDefault="00864815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При</w:t>
      </w:r>
      <w:r w:rsidR="00B55CFE" w:rsidRPr="00AD47F0">
        <w:rPr>
          <w:rFonts w:ascii="Times New Roman" w:hAnsi="Times New Roman" w:cs="Times New Roman"/>
          <w:sz w:val="24"/>
          <w:szCs w:val="24"/>
        </w:rPr>
        <w:t xml:space="preserve"> безальтернативном внедрении электронного обучения и дистанционных образовательных технологий</w:t>
      </w:r>
      <w:r w:rsidR="00111C25" w:rsidRPr="00AD47F0">
        <w:rPr>
          <w:rFonts w:ascii="Times New Roman" w:hAnsi="Times New Roman" w:cs="Times New Roman"/>
          <w:sz w:val="24"/>
          <w:szCs w:val="24"/>
        </w:rPr>
        <w:t xml:space="preserve"> при реализации обязательных образовательных программ</w:t>
      </w:r>
      <w:r w:rsidR="00B55CFE" w:rsidRPr="00AD47F0">
        <w:rPr>
          <w:rFonts w:ascii="Times New Roman" w:hAnsi="Times New Roman" w:cs="Times New Roman"/>
          <w:sz w:val="24"/>
          <w:szCs w:val="24"/>
        </w:rPr>
        <w:t>, законные представители/обучающиеся подвергаются незаконному принуждению к получению госуслуг</w:t>
      </w:r>
      <w:r w:rsidR="00085CD7" w:rsidRPr="00AD47F0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B55CFE" w:rsidRPr="00AD47F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163C9E" w:rsidRPr="00AD47F0">
        <w:rPr>
          <w:rFonts w:ascii="Times New Roman" w:hAnsi="Times New Roman" w:cs="Times New Roman"/>
          <w:sz w:val="24"/>
          <w:szCs w:val="24"/>
        </w:rPr>
        <w:t>,</w:t>
      </w:r>
      <w:r w:rsidR="00914A36" w:rsidRPr="00AD47F0">
        <w:rPr>
          <w:rFonts w:ascii="Times New Roman" w:hAnsi="Times New Roman" w:cs="Times New Roman"/>
          <w:sz w:val="24"/>
          <w:szCs w:val="24"/>
        </w:rPr>
        <w:t xml:space="preserve"> к </w:t>
      </w:r>
      <w:r w:rsidR="00111C25" w:rsidRPr="00AD47F0">
        <w:rPr>
          <w:rFonts w:ascii="Times New Roman" w:hAnsi="Times New Roman" w:cs="Times New Roman"/>
          <w:sz w:val="24"/>
          <w:szCs w:val="24"/>
        </w:rPr>
        <w:t>безальтернативному</w:t>
      </w:r>
      <w:r w:rsidR="00914A36" w:rsidRPr="00AD47F0">
        <w:rPr>
          <w:rFonts w:ascii="Times New Roman" w:hAnsi="Times New Roman" w:cs="Times New Roman"/>
          <w:sz w:val="24"/>
          <w:szCs w:val="24"/>
        </w:rPr>
        <w:t xml:space="preserve"> использованию электронных платформ, к регистрации на таких платформах</w:t>
      </w:r>
      <w:r w:rsidR="00B55CFE" w:rsidRPr="00AD47F0">
        <w:rPr>
          <w:rFonts w:ascii="Times New Roman" w:hAnsi="Times New Roman" w:cs="Times New Roman"/>
          <w:sz w:val="24"/>
          <w:szCs w:val="24"/>
        </w:rPr>
        <w:t xml:space="preserve"> и</w:t>
      </w:r>
      <w:r w:rsidR="00914A36" w:rsidRPr="00AD47F0">
        <w:rPr>
          <w:rFonts w:ascii="Times New Roman" w:hAnsi="Times New Roman" w:cs="Times New Roman"/>
          <w:sz w:val="24"/>
          <w:szCs w:val="24"/>
        </w:rPr>
        <w:t>, соответственно,</w:t>
      </w:r>
      <w:r w:rsidR="00B55CFE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914A36" w:rsidRPr="00AD47F0">
        <w:rPr>
          <w:rFonts w:ascii="Times New Roman" w:hAnsi="Times New Roman" w:cs="Times New Roman"/>
          <w:sz w:val="24"/>
          <w:szCs w:val="24"/>
        </w:rPr>
        <w:t>«дач</w:t>
      </w:r>
      <w:r w:rsidR="00163C9E" w:rsidRPr="00AD47F0">
        <w:rPr>
          <w:rFonts w:ascii="Times New Roman" w:hAnsi="Times New Roman" w:cs="Times New Roman"/>
          <w:sz w:val="24"/>
          <w:szCs w:val="24"/>
        </w:rPr>
        <w:t>е</w:t>
      </w:r>
      <w:r w:rsidR="00914A36" w:rsidRPr="00AD47F0">
        <w:rPr>
          <w:rFonts w:ascii="Times New Roman" w:hAnsi="Times New Roman" w:cs="Times New Roman"/>
          <w:sz w:val="24"/>
          <w:szCs w:val="24"/>
        </w:rPr>
        <w:t xml:space="preserve"> согласия»</w:t>
      </w:r>
      <w:r w:rsidR="00085CD7" w:rsidRPr="00AD47F0">
        <w:rPr>
          <w:rFonts w:ascii="Times New Roman" w:hAnsi="Times New Roman" w:cs="Times New Roman"/>
          <w:sz w:val="24"/>
          <w:szCs w:val="24"/>
        </w:rPr>
        <w:t xml:space="preserve"> на </w:t>
      </w:r>
      <w:r w:rsidR="00163C9E" w:rsidRPr="00AD47F0">
        <w:rPr>
          <w:rFonts w:ascii="Times New Roman" w:hAnsi="Times New Roman" w:cs="Times New Roman"/>
          <w:sz w:val="24"/>
          <w:szCs w:val="24"/>
        </w:rPr>
        <w:t>обработку</w:t>
      </w:r>
      <w:r w:rsidR="00085CD7" w:rsidRPr="00AD47F0">
        <w:rPr>
          <w:rFonts w:ascii="Times New Roman" w:hAnsi="Times New Roman" w:cs="Times New Roman"/>
          <w:sz w:val="24"/>
          <w:szCs w:val="24"/>
        </w:rPr>
        <w:t xml:space="preserve"> персональных данных против их воли автоматизированным способом.</w:t>
      </w:r>
    </w:p>
    <w:p w14:paraId="4E6F267B" w14:textId="77777777" w:rsidR="00B55CFE" w:rsidRPr="00AD47F0" w:rsidRDefault="00B55CFE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</w:t>
      </w:r>
      <w:r w:rsidR="00914A36" w:rsidRPr="00AD47F0">
        <w:rPr>
          <w:rFonts w:ascii="Times New Roman" w:hAnsi="Times New Roman" w:cs="Times New Roman"/>
          <w:sz w:val="24"/>
          <w:szCs w:val="24"/>
        </w:rPr>
        <w:t xml:space="preserve"> в автоматизированных информационных системах, с ведением</w:t>
      </w:r>
      <w:r w:rsidRPr="00AD47F0">
        <w:rPr>
          <w:rFonts w:ascii="Times New Roman" w:hAnsi="Times New Roman" w:cs="Times New Roman"/>
          <w:sz w:val="24"/>
          <w:szCs w:val="24"/>
        </w:rPr>
        <w:t xml:space="preserve"> учет</w:t>
      </w:r>
      <w:r w:rsidR="00914A36" w:rsidRPr="00AD47F0">
        <w:rPr>
          <w:rFonts w:ascii="Times New Roman" w:hAnsi="Times New Roman" w:cs="Times New Roman"/>
          <w:sz w:val="24"/>
          <w:szCs w:val="24"/>
        </w:rPr>
        <w:t>а текущей</w:t>
      </w:r>
      <w:r w:rsidRPr="00AD47F0">
        <w:rPr>
          <w:rFonts w:ascii="Times New Roman" w:hAnsi="Times New Roman" w:cs="Times New Roman"/>
          <w:sz w:val="24"/>
          <w:szCs w:val="24"/>
        </w:rPr>
        <w:t xml:space="preserve"> успеваемости в электронном, а не традиционном виде, что, учитывая принудительный характер, приводит к наруш</w:t>
      </w:r>
      <w:r w:rsidR="00914A36" w:rsidRPr="00AD47F0">
        <w:rPr>
          <w:rFonts w:ascii="Times New Roman" w:hAnsi="Times New Roman" w:cs="Times New Roman"/>
          <w:sz w:val="24"/>
          <w:szCs w:val="24"/>
        </w:rPr>
        <w:t>ению ряда прав субъектов</w:t>
      </w:r>
      <w:r w:rsidR="00111C25" w:rsidRPr="00AD47F0">
        <w:rPr>
          <w:rFonts w:ascii="Times New Roman" w:hAnsi="Times New Roman" w:cs="Times New Roman"/>
          <w:sz w:val="24"/>
          <w:szCs w:val="24"/>
        </w:rPr>
        <w:t xml:space="preserve"> персональных данных/субъектов личной информации</w:t>
      </w:r>
      <w:r w:rsidR="00085CD7" w:rsidRPr="00AD47F0">
        <w:rPr>
          <w:rFonts w:ascii="Times New Roman" w:hAnsi="Times New Roman" w:cs="Times New Roman"/>
          <w:sz w:val="24"/>
          <w:szCs w:val="24"/>
        </w:rPr>
        <w:t>.</w:t>
      </w:r>
    </w:p>
    <w:p w14:paraId="18196903" w14:textId="2A9A9E4D" w:rsidR="00B55CFE" w:rsidRPr="00AD47F0" w:rsidRDefault="00B55CFE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  <w:r w:rsidR="00163C9E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>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</w:t>
      </w:r>
      <w:r w:rsidR="00163C9E" w:rsidRPr="00AD47F0">
        <w:rPr>
          <w:rFonts w:ascii="Times New Roman" w:hAnsi="Times New Roman" w:cs="Times New Roman"/>
          <w:sz w:val="24"/>
          <w:szCs w:val="24"/>
        </w:rPr>
        <w:t xml:space="preserve"> Как отмечает </w:t>
      </w:r>
      <w:r w:rsidR="00163C9E" w:rsidRPr="00AD47F0">
        <w:rPr>
          <w:rFonts w:ascii="Times New Roman" w:hAnsi="Times New Roman" w:cs="Times New Roman"/>
          <w:iCs/>
          <w:sz w:val="24"/>
          <w:szCs w:val="24"/>
        </w:rPr>
        <w:t xml:space="preserve">судья Конституционного суда РФ, </w:t>
      </w:r>
      <w:proofErr w:type="spellStart"/>
      <w:r w:rsidR="00163C9E" w:rsidRPr="00AD47F0">
        <w:rPr>
          <w:rFonts w:ascii="Times New Roman" w:hAnsi="Times New Roman" w:cs="Times New Roman"/>
          <w:iCs/>
          <w:sz w:val="24"/>
          <w:szCs w:val="24"/>
        </w:rPr>
        <w:t>д.ю.н</w:t>
      </w:r>
      <w:proofErr w:type="spellEnd"/>
      <w:r w:rsidR="00163C9E" w:rsidRPr="00AD47F0">
        <w:rPr>
          <w:rFonts w:ascii="Times New Roman" w:hAnsi="Times New Roman" w:cs="Times New Roman"/>
          <w:iCs/>
          <w:sz w:val="24"/>
          <w:szCs w:val="24"/>
        </w:rPr>
        <w:t xml:space="preserve">., профессор Н.С. Бондарь «информация, защита которой обеспечивается в рамках конституционного права на неприкосновенность частной жизни, охватывает </w:t>
      </w:r>
      <w:r w:rsidR="00163C9E" w:rsidRPr="00AD47F0">
        <w:rPr>
          <w:rFonts w:ascii="Times New Roman" w:hAnsi="Times New Roman" w:cs="Times New Roman"/>
          <w:b/>
          <w:bCs/>
          <w:iCs/>
          <w:sz w:val="24"/>
          <w:szCs w:val="24"/>
        </w:rPr>
        <w:t>все</w:t>
      </w:r>
      <w:r w:rsidR="00163C9E" w:rsidRPr="00AD47F0">
        <w:rPr>
          <w:rFonts w:ascii="Times New Roman" w:hAnsi="Times New Roman" w:cs="Times New Roman"/>
          <w:iCs/>
          <w:sz w:val="24"/>
          <w:szCs w:val="24"/>
        </w:rPr>
        <w:t xml:space="preserve"> персональные данные»</w:t>
      </w:r>
      <w:r w:rsidR="00163C9E" w:rsidRPr="00AD47F0">
        <w:rPr>
          <w:rStyle w:val="ab"/>
          <w:rFonts w:ascii="Times New Roman" w:hAnsi="Times New Roman" w:cs="Times New Roman"/>
          <w:iCs/>
          <w:sz w:val="24"/>
          <w:szCs w:val="24"/>
        </w:rPr>
        <w:footnoteReference w:id="1"/>
      </w:r>
      <w:r w:rsidR="00163C9E" w:rsidRPr="00AD47F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DE4606" w14:textId="77777777" w:rsidR="00B55CFE" w:rsidRPr="00AD47F0" w:rsidRDefault="00B55CFE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В соответствии с ч. 1 ст. 9 Федерального закона от 27.07.2006 N 152-ФЗ "О персональных данных"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14:paraId="673114EA" w14:textId="77777777" w:rsidR="00B55CFE" w:rsidRPr="00AD47F0" w:rsidRDefault="00085CD7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С</w:t>
      </w:r>
      <w:r w:rsidR="00B55CFE" w:rsidRPr="00AD47F0">
        <w:rPr>
          <w:rFonts w:ascii="Times New Roman" w:hAnsi="Times New Roman" w:cs="Times New Roman"/>
          <w:sz w:val="24"/>
          <w:szCs w:val="24"/>
        </w:rPr>
        <w:t>огласно ст. 5 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</w:t>
      </w:r>
    </w:p>
    <w:p w14:paraId="60FC52D0" w14:textId="4BFA26E1" w:rsidR="00B55CFE" w:rsidRPr="00AD47F0" w:rsidRDefault="00B55CFE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</w:t>
      </w:r>
      <w:r w:rsidR="00163C9E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 xml:space="preserve">на </w:t>
      </w:r>
      <w:r w:rsidRPr="00AD47F0"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 автоматизированным способом в качестве услови</w:t>
      </w:r>
      <w:r w:rsidR="00163C9E" w:rsidRPr="00AD47F0">
        <w:rPr>
          <w:rFonts w:ascii="Times New Roman" w:hAnsi="Times New Roman" w:cs="Times New Roman"/>
          <w:sz w:val="24"/>
          <w:szCs w:val="24"/>
        </w:rPr>
        <w:t>я «электронного обучения»</w:t>
      </w:r>
      <w:r w:rsidRPr="00AD47F0">
        <w:rPr>
          <w:rFonts w:ascii="Times New Roman" w:hAnsi="Times New Roman" w:cs="Times New Roman"/>
          <w:sz w:val="24"/>
          <w:szCs w:val="24"/>
        </w:rPr>
        <w:t>.</w:t>
      </w:r>
    </w:p>
    <w:p w14:paraId="1F5915C6" w14:textId="76EC988C" w:rsidR="00B55CFE" w:rsidRPr="00AD47F0" w:rsidRDefault="00B55CFE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жизнедеятельности.</w:t>
      </w:r>
      <w:r w:rsidR="00163C9E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5243ADFA" w14:textId="34CEE5A8" w:rsidR="00B55CFE" w:rsidRPr="00AD47F0" w:rsidRDefault="00B55CFE" w:rsidP="00230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На основании частей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</w:r>
      <w:r w:rsidR="00A512ED"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>Часть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097622FF" w14:textId="77777777" w:rsidR="00B55CFE" w:rsidRPr="00AD47F0" w:rsidRDefault="00B55CFE" w:rsidP="00A51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Таким образом,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данных, содержащегося в вышеуказанных положениях Конституции РФ и федерального законодательства.</w:t>
      </w:r>
    </w:p>
    <w:p w14:paraId="74A95FEF" w14:textId="505376DD" w:rsidR="00FD40D7" w:rsidRPr="00AD47F0" w:rsidRDefault="006053FA" w:rsidP="00A51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D203B" w:rsidRPr="00AD47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40D7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Безопасность и эффективность электронного обучения с применением дистанционных образовательных технологий не доказаны</w:t>
      </w:r>
      <w:r w:rsidR="00650C78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FD40D7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не могут быть внедрены массово и </w:t>
      </w:r>
      <w:r w:rsidR="009D203B" w:rsidRPr="00AD47F0">
        <w:rPr>
          <w:rFonts w:ascii="Times New Roman" w:hAnsi="Times New Roman" w:cs="Times New Roman"/>
          <w:b/>
          <w:bCs/>
          <w:sz w:val="24"/>
          <w:szCs w:val="24"/>
        </w:rPr>
        <w:t>в обязательном порядке</w:t>
      </w:r>
      <w:r w:rsidR="00650C78" w:rsidRPr="00AD47F0">
        <w:rPr>
          <w:rFonts w:ascii="Times New Roman" w:hAnsi="Times New Roman" w:cs="Times New Roman"/>
          <w:sz w:val="24"/>
          <w:szCs w:val="24"/>
        </w:rPr>
        <w:t>.</w:t>
      </w:r>
    </w:p>
    <w:p w14:paraId="20D25BD2" w14:textId="31875047" w:rsidR="00FD40D7" w:rsidRPr="00AD47F0" w:rsidRDefault="006053FA" w:rsidP="00A51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М</w:t>
      </w:r>
      <w:r w:rsidR="00FD40D7" w:rsidRPr="00AD47F0">
        <w:rPr>
          <w:rFonts w:ascii="Times New Roman" w:hAnsi="Times New Roman" w:cs="Times New Roman"/>
          <w:sz w:val="24"/>
          <w:szCs w:val="24"/>
        </w:rPr>
        <w:t>атериал</w:t>
      </w:r>
      <w:r w:rsidRPr="00AD47F0">
        <w:rPr>
          <w:rFonts w:ascii="Times New Roman" w:hAnsi="Times New Roman" w:cs="Times New Roman"/>
          <w:sz w:val="24"/>
          <w:szCs w:val="24"/>
        </w:rPr>
        <w:t>ы</w:t>
      </w:r>
      <w:r w:rsidR="00FD40D7" w:rsidRPr="00AD47F0">
        <w:rPr>
          <w:rFonts w:ascii="Times New Roman" w:hAnsi="Times New Roman" w:cs="Times New Roman"/>
          <w:sz w:val="24"/>
          <w:szCs w:val="24"/>
        </w:rPr>
        <w:t xml:space="preserve"> информационных порталов (</w:t>
      </w:r>
      <w:proofErr w:type="spellStart"/>
      <w:r w:rsidR="00650C78" w:rsidRPr="00AD47F0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650C78" w:rsidRPr="00AD47F0">
        <w:rPr>
          <w:rFonts w:ascii="Times New Roman" w:hAnsi="Times New Roman" w:cs="Times New Roman"/>
          <w:sz w:val="24"/>
          <w:szCs w:val="24"/>
        </w:rPr>
        <w:t xml:space="preserve">, </w:t>
      </w:r>
      <w:r w:rsidR="00FD40D7" w:rsidRPr="00AD47F0">
        <w:rPr>
          <w:rFonts w:ascii="Times New Roman" w:hAnsi="Times New Roman" w:cs="Times New Roman"/>
          <w:sz w:val="24"/>
          <w:szCs w:val="24"/>
        </w:rPr>
        <w:t xml:space="preserve">МЭШ, РЭШ, </w:t>
      </w:r>
      <w:proofErr w:type="spellStart"/>
      <w:r w:rsidR="00FD40D7" w:rsidRPr="00AD47F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FD40D7" w:rsidRPr="00AD47F0">
        <w:rPr>
          <w:rFonts w:ascii="Times New Roman" w:hAnsi="Times New Roman" w:cs="Times New Roman"/>
          <w:sz w:val="24"/>
          <w:szCs w:val="24"/>
        </w:rPr>
        <w:t xml:space="preserve"> и т.п.) при применении обучения по основным образовательным программам не мо</w:t>
      </w:r>
      <w:r w:rsidR="009062C8" w:rsidRPr="00AD47F0">
        <w:rPr>
          <w:rFonts w:ascii="Times New Roman" w:hAnsi="Times New Roman" w:cs="Times New Roman"/>
          <w:sz w:val="24"/>
          <w:szCs w:val="24"/>
        </w:rPr>
        <w:t>гу</w:t>
      </w:r>
      <w:r w:rsidR="00FD40D7" w:rsidRPr="00AD47F0">
        <w:rPr>
          <w:rFonts w:ascii="Times New Roman" w:hAnsi="Times New Roman" w:cs="Times New Roman"/>
          <w:sz w:val="24"/>
          <w:szCs w:val="24"/>
        </w:rPr>
        <w:t>т быть использован</w:t>
      </w:r>
      <w:r w:rsidR="009062C8" w:rsidRPr="00AD47F0">
        <w:rPr>
          <w:rFonts w:ascii="Times New Roman" w:hAnsi="Times New Roman" w:cs="Times New Roman"/>
          <w:sz w:val="24"/>
          <w:szCs w:val="24"/>
        </w:rPr>
        <w:t>ы</w:t>
      </w:r>
      <w:r w:rsidR="00FD40D7" w:rsidRPr="00AD47F0">
        <w:rPr>
          <w:rFonts w:ascii="Times New Roman" w:hAnsi="Times New Roman" w:cs="Times New Roman"/>
          <w:sz w:val="24"/>
          <w:szCs w:val="24"/>
        </w:rPr>
        <w:t xml:space="preserve"> учителем при проведении уроков по основным образовательным программам, реализуемым в конкретном учебном заведении, так как информационные порталы и сервисы не имеют право вести образовательную деятельность по программам начального общего образования, основного общего образования и среднего обще</w:t>
      </w:r>
      <w:r w:rsidR="00C232B9" w:rsidRPr="00AD47F0">
        <w:rPr>
          <w:rFonts w:ascii="Times New Roman" w:hAnsi="Times New Roman" w:cs="Times New Roman"/>
          <w:sz w:val="24"/>
          <w:szCs w:val="24"/>
        </w:rPr>
        <w:t>го образования</w:t>
      </w:r>
      <w:r w:rsidR="005645DC" w:rsidRPr="00AD47F0">
        <w:rPr>
          <w:rFonts w:ascii="Times New Roman" w:hAnsi="Times New Roman" w:cs="Times New Roman"/>
          <w:sz w:val="24"/>
          <w:szCs w:val="24"/>
        </w:rPr>
        <w:t>,</w:t>
      </w:r>
      <w:r w:rsidR="009062C8" w:rsidRPr="00AD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645DC" w:rsidRPr="00AD47F0">
        <w:rPr>
          <w:rFonts w:ascii="Times New Roman" w:hAnsi="Times New Roman" w:cs="Times New Roman"/>
          <w:sz w:val="24"/>
          <w:szCs w:val="24"/>
        </w:rPr>
        <w:t xml:space="preserve"> в силу отсутствия действующих лицензий на право ведения образовательной деятельности и аккредитации в соответствии с требованиями, содержащимися в </w:t>
      </w:r>
      <w:r w:rsidR="00FD40D7" w:rsidRPr="00AD47F0">
        <w:rPr>
          <w:rFonts w:ascii="Times New Roman" w:hAnsi="Times New Roman" w:cs="Times New Roman"/>
          <w:sz w:val="24"/>
          <w:szCs w:val="24"/>
        </w:rPr>
        <w:t>ст.</w:t>
      </w:r>
      <w:r w:rsidR="009062C8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FD40D7" w:rsidRPr="00AD47F0">
        <w:rPr>
          <w:rFonts w:ascii="Times New Roman" w:hAnsi="Times New Roman" w:cs="Times New Roman"/>
          <w:sz w:val="24"/>
          <w:szCs w:val="24"/>
        </w:rPr>
        <w:t>91, 92 Закона № 273-ФЗ.</w:t>
      </w:r>
    </w:p>
    <w:p w14:paraId="2F1F7EF3" w14:textId="6EB7E7EB" w:rsidR="00046A51" w:rsidRPr="00AD47F0" w:rsidRDefault="00A512ED" w:rsidP="00A51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2ED">
        <w:rPr>
          <w:rFonts w:ascii="Times New Roman" w:hAnsi="Times New Roman" w:cs="Times New Roman"/>
          <w:sz w:val="24"/>
          <w:szCs w:val="24"/>
        </w:rPr>
        <w:t xml:space="preserve">При этом следует обратить внимание на то, какие риски связаны с использованием Интернета в обучении, цифровых платформ, в </w:t>
      </w:r>
      <w:proofErr w:type="gramStart"/>
      <w:r w:rsidRPr="00A512ED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="00046A51" w:rsidRPr="00A5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51" w:rsidRPr="00A512ED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A512E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через </w:t>
      </w:r>
      <w:proofErr w:type="spellStart"/>
      <w:r w:rsidRPr="00A512E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46A51" w:rsidRPr="00AD47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046A51" w:rsidRPr="00AD47F0">
        <w:rPr>
          <w:rFonts w:ascii="Times New Roman" w:hAnsi="Times New Roman" w:cs="Times New Roman"/>
          <w:sz w:val="24"/>
          <w:szCs w:val="24"/>
        </w:rPr>
        <w:t>обилие деструктивной информации</w:t>
      </w:r>
      <w:r>
        <w:rPr>
          <w:rFonts w:ascii="Times New Roman" w:hAnsi="Times New Roman" w:cs="Times New Roman"/>
          <w:sz w:val="24"/>
          <w:szCs w:val="24"/>
        </w:rPr>
        <w:t>, оказывающей крайне вредное влияние на развитие и нравственное состояние детей, с рисками вовлечения в группы суицидальной направленности, порнографии и т.п</w:t>
      </w:r>
      <w:r w:rsidR="00046A51" w:rsidRPr="00AD4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954D7" w14:textId="4EC9953E" w:rsidR="00FD40D7" w:rsidRPr="00AD47F0" w:rsidRDefault="00FD40D7" w:rsidP="00A51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Кроме того, согласно п.</w:t>
      </w:r>
      <w:r w:rsidR="00AA3C23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 xml:space="preserve">2 ст. 28 </w:t>
      </w:r>
      <w:r w:rsidR="00AA3C23" w:rsidRPr="00AD47F0">
        <w:rPr>
          <w:rFonts w:ascii="Times New Roman" w:hAnsi="Times New Roman" w:cs="Times New Roman"/>
          <w:sz w:val="24"/>
          <w:szCs w:val="24"/>
        </w:rPr>
        <w:t>ФЗ РФ</w:t>
      </w:r>
      <w:r w:rsidRPr="00AD47F0">
        <w:rPr>
          <w:rFonts w:ascii="Times New Roman" w:hAnsi="Times New Roman" w:cs="Times New Roman"/>
          <w:sz w:val="24"/>
          <w:szCs w:val="24"/>
        </w:rPr>
        <w:t xml:space="preserve"> от 30.03.1999 N 52-ФЗ (ред. от 13.07.2020) "О санитарно-эпидемиологическом благополучии населения" </w:t>
      </w:r>
      <w:r w:rsidR="00AA3C23" w:rsidRPr="00AD47F0">
        <w:rPr>
          <w:rFonts w:ascii="Times New Roman" w:hAnsi="Times New Roman" w:cs="Times New Roman"/>
          <w:sz w:val="24"/>
          <w:szCs w:val="24"/>
        </w:rPr>
        <w:t>«</w:t>
      </w:r>
      <w:r w:rsidRPr="00AD47F0">
        <w:rPr>
          <w:rFonts w:ascii="Times New Roman" w:hAnsi="Times New Roman" w:cs="Times New Roman"/>
          <w:sz w:val="24"/>
          <w:szCs w:val="24"/>
        </w:rPr>
        <w:t xml:space="preserve">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</w:t>
      </w:r>
      <w:r w:rsidRPr="00AD47F0">
        <w:rPr>
          <w:rFonts w:ascii="Times New Roman" w:hAnsi="Times New Roman" w:cs="Times New Roman"/>
          <w:sz w:val="24"/>
          <w:szCs w:val="24"/>
        </w:rPr>
        <w:lastRenderedPageBreak/>
        <w:t>для детей осуществляется при условии их соответствия санитарно-эпидемиологическим требованиям</w:t>
      </w:r>
      <w:r w:rsidR="00AA3C23" w:rsidRPr="00AD47F0">
        <w:rPr>
          <w:rFonts w:ascii="Times New Roman" w:hAnsi="Times New Roman" w:cs="Times New Roman"/>
          <w:sz w:val="24"/>
          <w:szCs w:val="24"/>
        </w:rPr>
        <w:t>»</w:t>
      </w:r>
      <w:r w:rsidRPr="00AD47F0">
        <w:rPr>
          <w:rFonts w:ascii="Times New Roman" w:hAnsi="Times New Roman" w:cs="Times New Roman"/>
          <w:sz w:val="24"/>
          <w:szCs w:val="24"/>
        </w:rPr>
        <w:t>.</w:t>
      </w:r>
      <w:r w:rsidR="005645DC" w:rsidRPr="00AD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CFED3" w14:textId="77777777" w:rsidR="00AA3C23" w:rsidRPr="00AD47F0" w:rsidRDefault="00DC1C5B" w:rsidP="00A51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Какие-либо гарантии безопасности и эффективности электронного обучения, которые были бы основаны на научных исследованиях</w:t>
      </w:r>
      <w:r w:rsidR="00934087" w:rsidRPr="00AD47F0">
        <w:rPr>
          <w:rFonts w:ascii="Times New Roman" w:hAnsi="Times New Roman" w:cs="Times New Roman"/>
          <w:sz w:val="24"/>
          <w:szCs w:val="24"/>
        </w:rPr>
        <w:t xml:space="preserve">, отсутствуют. </w:t>
      </w:r>
    </w:p>
    <w:p w14:paraId="4BFD423D" w14:textId="11025CFD" w:rsidR="00AA3C23" w:rsidRPr="00AD47F0" w:rsidRDefault="00AA3C23" w:rsidP="00A512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="00766E20" w:rsidRPr="00AD47F0">
        <w:rPr>
          <w:rFonts w:ascii="Times New Roman" w:hAnsi="Times New Roman" w:cs="Times New Roman"/>
          <w:sz w:val="24"/>
          <w:szCs w:val="24"/>
        </w:rPr>
        <w:t>1</w:t>
      </w:r>
      <w:r w:rsidRPr="00AD47F0">
        <w:rPr>
          <w:rFonts w:ascii="Times New Roman" w:hAnsi="Times New Roman" w:cs="Times New Roman"/>
          <w:sz w:val="24"/>
          <w:szCs w:val="24"/>
        </w:rPr>
        <w:t xml:space="preserve"> ст. 27 Федерального закона РФ от 30.03.1999 N 52-ФЗ «О санитарно-эпидемиологическом благополучии населения» </w:t>
      </w:r>
      <w:r w:rsidR="00766E20" w:rsidRPr="00AD47F0">
        <w:rPr>
          <w:rFonts w:ascii="Times New Roman" w:hAnsi="Times New Roman" w:cs="Times New Roman"/>
          <w:sz w:val="24"/>
          <w:szCs w:val="24"/>
        </w:rPr>
        <w:t>«</w:t>
      </w:r>
      <w:r w:rsidR="00766E20"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</w:t>
      </w:r>
      <w:r w:rsidR="00766E20" w:rsidRPr="00AD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должны оказывать вредное воздействие на человека</w:t>
      </w:r>
      <w:r w:rsidR="00766E20"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Таких гарантий внедрение «электронного обучения не имеет». </w:t>
      </w:r>
    </w:p>
    <w:p w14:paraId="26FA56B8" w14:textId="49FB6F21" w:rsidR="00DC1C5B" w:rsidRPr="00AD47F0" w:rsidRDefault="00766E20" w:rsidP="00A51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 </w:t>
      </w:r>
      <w:r w:rsidR="004D2263" w:rsidRPr="00AD47F0">
        <w:rPr>
          <w:rFonts w:ascii="Times New Roman" w:hAnsi="Times New Roman" w:cs="Times New Roman"/>
          <w:sz w:val="24"/>
          <w:szCs w:val="24"/>
        </w:rPr>
        <w:t>ст. 27 Федерального закона РФ от 30.03.1999 N 52-ФЗ «О санитарно-эпидемиологическом благополучии населения» «</w:t>
      </w:r>
      <w:r w:rsidRPr="00AD47F0">
        <w:rPr>
          <w:rFonts w:ascii="Times New Roman" w:hAnsi="Times New Roman" w:cs="Times New Roman"/>
          <w:sz w:val="24"/>
          <w:szCs w:val="24"/>
        </w:rPr>
        <w:t xml:space="preserve"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устанавливаются </w:t>
      </w:r>
      <w:hyperlink r:id="rId14" w:history="1">
        <w:r w:rsidRPr="00AD47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санитарными правилами</w:t>
        </w:r>
      </w:hyperlink>
      <w:r w:rsidR="004D2263" w:rsidRPr="00AD47F0">
        <w:rPr>
          <w:rFonts w:ascii="Times New Roman" w:hAnsi="Times New Roman" w:cs="Times New Roman"/>
          <w:sz w:val="24"/>
          <w:szCs w:val="24"/>
        </w:rPr>
        <w:t>»</w:t>
      </w:r>
      <w:r w:rsidRPr="00AD47F0">
        <w:rPr>
          <w:rFonts w:ascii="Times New Roman" w:hAnsi="Times New Roman" w:cs="Times New Roman"/>
          <w:sz w:val="24"/>
          <w:szCs w:val="24"/>
        </w:rPr>
        <w:t>.</w:t>
      </w:r>
      <w:r w:rsidR="004D2263" w:rsidRPr="00AD47F0">
        <w:rPr>
          <w:rFonts w:ascii="Times New Roman" w:hAnsi="Times New Roman" w:cs="Times New Roman"/>
          <w:sz w:val="24"/>
          <w:szCs w:val="24"/>
        </w:rPr>
        <w:t xml:space="preserve"> С учетом отсутствия санитарных правил и научных данных по электронному обучению и дистанционным технологиям при обучении ребенка «из дома» как самостоятельной формы обучения не имеется, д</w:t>
      </w:r>
      <w:r w:rsidR="00934087" w:rsidRPr="00AD47F0">
        <w:rPr>
          <w:rFonts w:ascii="Times New Roman" w:hAnsi="Times New Roman" w:cs="Times New Roman"/>
          <w:sz w:val="24"/>
          <w:szCs w:val="24"/>
        </w:rPr>
        <w:t xml:space="preserve">ети при </w:t>
      </w:r>
      <w:r w:rsidR="004D2263" w:rsidRPr="00AD47F0">
        <w:rPr>
          <w:rFonts w:ascii="Times New Roman" w:hAnsi="Times New Roman" w:cs="Times New Roman"/>
          <w:sz w:val="24"/>
          <w:szCs w:val="24"/>
        </w:rPr>
        <w:t>использовании обозначенной внеправовой формы «обучения»</w:t>
      </w:r>
      <w:r w:rsidR="00934087" w:rsidRPr="00AD47F0">
        <w:rPr>
          <w:rFonts w:ascii="Times New Roman" w:hAnsi="Times New Roman" w:cs="Times New Roman"/>
          <w:sz w:val="24"/>
          <w:szCs w:val="24"/>
        </w:rPr>
        <w:t xml:space="preserve"> подверга</w:t>
      </w:r>
      <w:r w:rsidR="00AA3C23" w:rsidRPr="00AD47F0">
        <w:rPr>
          <w:rFonts w:ascii="Times New Roman" w:hAnsi="Times New Roman" w:cs="Times New Roman"/>
          <w:sz w:val="24"/>
          <w:szCs w:val="24"/>
        </w:rPr>
        <w:t>ю</w:t>
      </w:r>
      <w:r w:rsidR="00934087" w:rsidRPr="00AD47F0">
        <w:rPr>
          <w:rFonts w:ascii="Times New Roman" w:hAnsi="Times New Roman" w:cs="Times New Roman"/>
          <w:sz w:val="24"/>
          <w:szCs w:val="24"/>
        </w:rPr>
        <w:t>тся рискам и опасности, соответственно</w:t>
      </w:r>
      <w:r w:rsidR="00415C45" w:rsidRPr="00AD47F0">
        <w:rPr>
          <w:rFonts w:ascii="Times New Roman" w:hAnsi="Times New Roman" w:cs="Times New Roman"/>
          <w:sz w:val="24"/>
          <w:szCs w:val="24"/>
        </w:rPr>
        <w:t xml:space="preserve"> отсутствуют гарантии охраны здоровья детей</w:t>
      </w:r>
      <w:r w:rsidR="00934087" w:rsidRPr="00AD47F0">
        <w:rPr>
          <w:rFonts w:ascii="Times New Roman" w:hAnsi="Times New Roman" w:cs="Times New Roman"/>
          <w:sz w:val="24"/>
          <w:szCs w:val="24"/>
        </w:rPr>
        <w:t xml:space="preserve"> и </w:t>
      </w:r>
      <w:r w:rsidR="00415C45" w:rsidRPr="00AD47F0">
        <w:rPr>
          <w:rFonts w:ascii="Times New Roman" w:hAnsi="Times New Roman" w:cs="Times New Roman"/>
          <w:sz w:val="24"/>
          <w:szCs w:val="24"/>
        </w:rPr>
        <w:t xml:space="preserve">нарушается </w:t>
      </w:r>
      <w:r w:rsidR="00934087" w:rsidRPr="00AD47F0">
        <w:rPr>
          <w:rFonts w:ascii="Times New Roman" w:hAnsi="Times New Roman" w:cs="Times New Roman"/>
          <w:sz w:val="24"/>
          <w:szCs w:val="24"/>
        </w:rPr>
        <w:t>ст.</w:t>
      </w:r>
      <w:r w:rsidR="004D2263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934087" w:rsidRPr="00AD47F0">
        <w:rPr>
          <w:rFonts w:ascii="Times New Roman" w:hAnsi="Times New Roman" w:cs="Times New Roman"/>
          <w:sz w:val="24"/>
          <w:szCs w:val="24"/>
        </w:rPr>
        <w:t>41 Конституции РФ</w:t>
      </w:r>
      <w:r w:rsidR="00415C45" w:rsidRPr="00AD47F0">
        <w:rPr>
          <w:rFonts w:ascii="Times New Roman" w:hAnsi="Times New Roman" w:cs="Times New Roman"/>
          <w:sz w:val="24"/>
          <w:szCs w:val="24"/>
        </w:rPr>
        <w:t>.</w:t>
      </w:r>
      <w:r w:rsidR="00934087" w:rsidRPr="00AD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226FE" w14:textId="264B8119" w:rsidR="003A61E9" w:rsidRPr="00AD47F0" w:rsidRDefault="003A61E9" w:rsidP="00A512E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Стоит обратить внимание на то, что опыт «</w:t>
      </w:r>
      <w:proofErr w:type="spellStart"/>
      <w:r w:rsidRPr="00AD47F0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AD47F0">
        <w:rPr>
          <w:rFonts w:ascii="Times New Roman" w:hAnsi="Times New Roman" w:cs="Times New Roman"/>
          <w:sz w:val="24"/>
          <w:szCs w:val="24"/>
        </w:rPr>
        <w:t xml:space="preserve">» 2020 года был проанализирован на научном уровне. </w:t>
      </w:r>
      <w:r w:rsidRPr="00AD47F0">
        <w:rPr>
          <w:rFonts w:ascii="Times New Roman" w:eastAsia="Calibri" w:hAnsi="Times New Roman" w:cs="Times New Roman"/>
          <w:sz w:val="24"/>
          <w:szCs w:val="24"/>
        </w:rPr>
        <w:t xml:space="preserve">НИИ гигиены и охраны здоровья детей и подростков ФГАУ «НМИЦ здоровья детей» Минздрава России с 27 апреля по 26 мая 2020 года провел исследование «Самочувствие школьников при дистанционном обучении в период эпидемии COVID-19» </w:t>
      </w:r>
      <w:r w:rsidR="00724E4B" w:rsidRPr="00AD47F0">
        <w:rPr>
          <w:rFonts w:ascii="Times New Roman" w:eastAsia="Calibri" w:hAnsi="Times New Roman" w:cs="Times New Roman"/>
          <w:sz w:val="24"/>
          <w:szCs w:val="24"/>
        </w:rPr>
        <w:t>, в рамках которого</w:t>
      </w:r>
      <w:r w:rsidRPr="00AD47F0">
        <w:rPr>
          <w:rFonts w:ascii="Times New Roman" w:eastAsia="Calibri" w:hAnsi="Times New Roman" w:cs="Times New Roman"/>
          <w:sz w:val="24"/>
          <w:szCs w:val="24"/>
        </w:rPr>
        <w:t xml:space="preserve"> приняли участие 29779 школьников 5-11 классов, проживающих в городах (70% опрошенных) и сельской местности (30% опрошенных) 79 регионов России. </w:t>
      </w:r>
    </w:p>
    <w:p w14:paraId="0C39FDB5" w14:textId="2FD43E15" w:rsidR="003A61E9" w:rsidRPr="005E6667" w:rsidRDefault="003A61E9" w:rsidP="00A512E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7F0">
        <w:rPr>
          <w:rFonts w:ascii="Times New Roman" w:eastAsia="Calibri" w:hAnsi="Times New Roman" w:cs="Times New Roman"/>
          <w:sz w:val="24"/>
          <w:szCs w:val="24"/>
        </w:rPr>
        <w:t xml:space="preserve">Согласно полученным результатам </w:t>
      </w:r>
      <w:r w:rsidR="00724E4B" w:rsidRPr="00AD47F0">
        <w:rPr>
          <w:rFonts w:ascii="Times New Roman" w:hAnsi="Times New Roman" w:cs="Times New Roman"/>
          <w:color w:val="000000" w:themeColor="text1"/>
          <w:sz w:val="24"/>
          <w:szCs w:val="24"/>
        </w:rPr>
        <w:t>на фоне «</w:t>
      </w:r>
      <w:proofErr w:type="spellStart"/>
      <w:r w:rsidR="00724E4B" w:rsidRPr="00AD47F0">
        <w:rPr>
          <w:rFonts w:ascii="Times New Roman" w:hAnsi="Times New Roman" w:cs="Times New Roman"/>
          <w:color w:val="000000" w:themeColor="text1"/>
          <w:sz w:val="24"/>
          <w:szCs w:val="24"/>
        </w:rPr>
        <w:t>дистанта</w:t>
      </w:r>
      <w:proofErr w:type="spellEnd"/>
      <w:r w:rsidR="00724E4B" w:rsidRPr="00AD47F0">
        <w:rPr>
          <w:rFonts w:ascii="Times New Roman" w:hAnsi="Times New Roman" w:cs="Times New Roman"/>
          <w:color w:val="000000" w:themeColor="text1"/>
          <w:sz w:val="24"/>
          <w:szCs w:val="24"/>
        </w:rPr>
        <w:t>» «примерно у 80% российских школьников проявились неблагополучные психические реакции ... Депрессивные состояния фиксируются предположительно у 42,2%, астенические состояния — у 41,6%. Б</w:t>
      </w:r>
      <w:r w:rsidR="00724E4B" w:rsidRPr="00AD4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олее чем у трети (37,2%) обсессивно-</w:t>
      </w:r>
      <w:proofErr w:type="spellStart"/>
      <w:r w:rsidR="00724E4B" w:rsidRPr="00AD4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фобические</w:t>
      </w:r>
      <w:proofErr w:type="spellEnd"/>
      <w:r w:rsidR="00724E4B" w:rsidRPr="00AD4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состояния, у 26,8% — синдром головных болей, у каждого второго учащегося (55,8%) — нарушения сна; </w:t>
      </w:r>
      <w:r w:rsidR="00724E4B"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41, 65 – невозможность концентрации; у 30, 7 % - признаки компьютерного зрительного синдрома, у 4,2% туннельный запястный синдром</w:t>
      </w:r>
      <w:r w:rsidR="00724E4B"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24E4B"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724E4B"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35A54" w14:textId="77777777" w:rsidR="00AE7099" w:rsidRPr="005E6667" w:rsidRDefault="00AE7099" w:rsidP="00AE7099">
      <w:pPr>
        <w:spacing w:before="120" w:after="12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Существует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многочисленные научные исследования, доказывающие вред, причиняемый массовым внедрением электронных средств обучения в образование.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76D2DE5" w14:textId="39BC4ADA" w:rsidR="00AE7099" w:rsidRPr="005E6667" w:rsidRDefault="00AE7099" w:rsidP="00AE7099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Приведем лишь некоторые данные.</w:t>
      </w:r>
    </w:p>
    <w:p w14:paraId="2C22687D" w14:textId="2AC9EE65" w:rsidR="00AE7099" w:rsidRPr="005E6667" w:rsidRDefault="00AE7099" w:rsidP="00AE7099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М. </w:t>
      </w:r>
      <w:proofErr w:type="spellStart"/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Шпитцер</w:t>
      </w:r>
      <w:proofErr w:type="spellEnd"/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руководитель психиатрической клиники университета г. Ульм (ФРГ), нейробиолог и психиатр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F0F3EAE" w14:textId="77777777" w:rsidR="00AE7099" w:rsidRPr="005E6667" w:rsidRDefault="00AE7099" w:rsidP="00AE7099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«В Португалии и США был проведен эксперимент: в период с 2005 по 2009 г к высокоскоростному Интернету подключили более 900 школ. В результате «у учеников 9-х классов обнаружилось тем более заметное ухудшение успеваемости, чем больше они пользовались Интернетом»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E466B0" w14:textId="77777777" w:rsidR="00AE7099" w:rsidRPr="005E6667" w:rsidRDefault="00AE7099" w:rsidP="00AE7099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Использование Интернета способствует ухудшению памяти, … снижению способности к самостоятельному поиску информации, а в долгосрочной перспективе нередко приводит к болезненной зависимости от Интернета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Использование цифровых </w:t>
      </w:r>
      <w:proofErr w:type="spellStart"/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СМИиК</w:t>
      </w:r>
      <w:proofErr w:type="spellEnd"/>
      <w:r w:rsidRPr="005E6667">
        <w:rPr>
          <w:rStyle w:val="ab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4"/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детском саду и в начальной школе в действительности имеет сходство с первой инъекцией наркотика. 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в Южной Корее, стране с самой высокой плотностью цифровых </w:t>
      </w:r>
      <w:proofErr w:type="spellStart"/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СМИиК</w:t>
      </w:r>
      <w:proofErr w:type="spellEnd"/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школах, по данным правительственных органов, уже в 2010 г.12% от общего числа школьников страдали зависимостью от Интернета. Неспроста выражение «цифровое слабоумие» пришло к нам именно оттуда».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</w:p>
    <w:p w14:paraId="2C743B1F" w14:textId="77777777" w:rsidR="00AE7099" w:rsidRPr="005E6667" w:rsidRDefault="00AE7099" w:rsidP="00AE7099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Только реальная личная коммуникация делает возможной глубокую переработку информации», а «компьютер отбирает у учеников умственную работу»</w:t>
      </w:r>
      <w:r w:rsidRPr="005E6667">
        <w:rPr>
          <w:rStyle w:val="ab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6"/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; «дети, пользуясь </w:t>
      </w:r>
      <w:proofErr w:type="spellStart"/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СМИиК</w:t>
      </w:r>
      <w:proofErr w:type="spellEnd"/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не могут делать самого главного: учиться и формировать свой интеллект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0CF167" w14:textId="77777777" w:rsidR="00AE7099" w:rsidRPr="005E6667" w:rsidRDefault="00AE7099" w:rsidP="00AE7099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Цифровые «тренажеры» в обучении предполагают поверхностную работу с информацией. Между тем чем более поверхностно человек вникает в суть информации, тем меньше синапсов активизируется в мозгу</w:t>
      </w:r>
      <w:r w:rsidRPr="005E66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отрицательно влияет на обучение. </w:t>
      </w:r>
    </w:p>
    <w:p w14:paraId="1944E47B" w14:textId="22F17D0C" w:rsidR="00AE7099" w:rsidRPr="005E6667" w:rsidRDefault="00AE7099" w:rsidP="005E6667">
      <w:pPr>
        <w:shd w:val="clear" w:color="auto" w:fill="FFFFFF"/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Доктор</w:t>
      </w:r>
      <w:proofErr w:type="gramEnd"/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Арик</w:t>
      </w:r>
      <w:proofErr w:type="spellEnd"/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Зигман</w:t>
      </w:r>
      <w:proofErr w:type="spellEnd"/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обширные исследования все чаще показывают, что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молодые люди с экранной зависимостью демонстрируют «микроструктурные и объемные различия или аномалии как серого, так и белого вещества по сравнению со здоровыми контрольными группами»; при этом различия в структуре и функциях мозга наблюдаются во многих из тех же самых областей, в которых они проявляются при наркотической зависимости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FE1209" w14:textId="77777777" w:rsidR="00AE7099" w:rsidRPr="005E6667" w:rsidRDefault="00AE7099" w:rsidP="00AE7099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Расстройства, связанные с экранной зависимостью, провоцируют сидячий образ жизни у детей, тем самым снижая аэробную нагрузку, которая, как отмечает А. </w:t>
      </w:r>
      <w:proofErr w:type="spellStart"/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Зигман</w:t>
      </w:r>
      <w:proofErr w:type="spellEnd"/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, «играет важную роль в неврологическом здоровье детей, особенно в структуре и функциях мозга»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06A474" w14:textId="17A14CB2" w:rsidR="00AE7099" w:rsidRPr="005E6667" w:rsidRDefault="005E6667" w:rsidP="00AE7099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E7099"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данным </w:t>
      </w:r>
      <w:r w:rsidR="00AE7099"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профессора, психолога А. </w:t>
      </w:r>
      <w:r w:rsidR="00AE7099"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Вайнштейна, психиатра М. </w:t>
      </w:r>
      <w:proofErr w:type="spellStart"/>
      <w:r w:rsidR="00AE7099"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Лежуайе</w:t>
      </w:r>
      <w:proofErr w:type="spellEnd"/>
      <w:r w:rsidR="00AE7099"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AE7099"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="00AE7099"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сследования мозга показали, что видеоигры активируют области, аналогичные тем, которые активируются воздействием наркотиков</w:t>
      </w:r>
      <w:r w:rsidR="00AE7099"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AE7099"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видеоигры связаны с высвобождением дофамина, аналогичного по величине выбросу при употреблении </w:t>
      </w:r>
      <w:r w:rsidR="00AE7099"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наркотиков; </w:t>
      </w:r>
      <w:r w:rsidR="00AE7099"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людей, зависимых от видеоигр, неправильные тормозящие механизмы контроля</w:t>
      </w:r>
      <w:r w:rsidR="00AE7099"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0"/>
      </w:r>
      <w:r w:rsidR="00AE7099"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237A33E" w14:textId="058FA819" w:rsidR="00AE7099" w:rsidRPr="005E6667" w:rsidRDefault="005E6667" w:rsidP="00AE7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7099" w:rsidRPr="005E6667"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AE7099" w:rsidRPr="005E6667">
        <w:rPr>
          <w:rFonts w:ascii="Times New Roman" w:hAnsi="Times New Roman" w:cs="Times New Roman"/>
          <w:sz w:val="24"/>
          <w:szCs w:val="24"/>
        </w:rPr>
        <w:t xml:space="preserve">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099" w:rsidRPr="005E6667">
        <w:rPr>
          <w:rFonts w:ascii="Times New Roman" w:hAnsi="Times New Roman" w:cs="Times New Roman"/>
          <w:sz w:val="24"/>
          <w:szCs w:val="24"/>
        </w:rPr>
        <w:t>со следующим материалом</w:t>
      </w:r>
      <w:r w:rsidRPr="005E6667">
        <w:rPr>
          <w:rFonts w:ascii="Times New Roman" w:hAnsi="Times New Roman" w:cs="Times New Roman"/>
          <w:sz w:val="24"/>
          <w:szCs w:val="24"/>
        </w:rPr>
        <w:t xml:space="preserve">, показывающим </w:t>
      </w:r>
      <w:r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доказанные </w:t>
      </w:r>
      <w:r w:rsidRPr="005E6667">
        <w:rPr>
          <w:rFonts w:ascii="Times New Roman" w:hAnsi="Times New Roman" w:cs="Times New Roman"/>
          <w:sz w:val="24"/>
          <w:szCs w:val="24"/>
        </w:rPr>
        <w:t>серьезные негативные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5E6667">
        <w:rPr>
          <w:rFonts w:ascii="Times New Roman" w:hAnsi="Times New Roman" w:cs="Times New Roman"/>
          <w:sz w:val="24"/>
          <w:szCs w:val="24"/>
        </w:rPr>
        <w:t xml:space="preserve"> </w:t>
      </w:r>
      <w:r w:rsidR="00AE7099" w:rsidRPr="005E6667">
        <w:rPr>
          <w:rFonts w:ascii="Times New Roman" w:hAnsi="Times New Roman" w:cs="Times New Roman"/>
          <w:sz w:val="24"/>
          <w:szCs w:val="24"/>
        </w:rPr>
        <w:t xml:space="preserve">цифровизации обучения: М. </w:t>
      </w:r>
      <w:proofErr w:type="spellStart"/>
      <w:r w:rsidR="00AE7099" w:rsidRPr="005E6667">
        <w:rPr>
          <w:rFonts w:ascii="Times New Roman" w:hAnsi="Times New Roman" w:cs="Times New Roman"/>
          <w:sz w:val="24"/>
          <w:szCs w:val="24"/>
        </w:rPr>
        <w:t>Шпитцер</w:t>
      </w:r>
      <w:proofErr w:type="spellEnd"/>
      <w:r w:rsidR="00AE7099" w:rsidRPr="005E66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E7099" w:rsidRPr="005E6667">
        <w:rPr>
          <w:rFonts w:ascii="Times New Roman" w:hAnsi="Times New Roman" w:cs="Times New Roman"/>
          <w:sz w:val="24"/>
          <w:szCs w:val="24"/>
        </w:rPr>
        <w:t>Антимозг</w:t>
      </w:r>
      <w:proofErr w:type="spellEnd"/>
      <w:r w:rsidR="00AE7099" w:rsidRPr="005E6667">
        <w:rPr>
          <w:rFonts w:ascii="Times New Roman" w:hAnsi="Times New Roman" w:cs="Times New Roman"/>
          <w:sz w:val="24"/>
          <w:szCs w:val="24"/>
        </w:rPr>
        <w:t xml:space="preserve">. Цифровые технологии и мозг», </w:t>
      </w:r>
      <w:hyperlink r:id="rId15" w:history="1">
        <w:r w:rsidR="00AE7099" w:rsidRPr="005E6667">
          <w:rPr>
            <w:rStyle w:val="a3"/>
            <w:rFonts w:ascii="Times New Roman" w:hAnsi="Times New Roman" w:cs="Times New Roman"/>
            <w:sz w:val="24"/>
            <w:szCs w:val="24"/>
          </w:rPr>
          <w:t>https://stavroskrest.ru/sites/default/files/files/books/shpitcer_manfred_antimozg_cifrovye_texnologii_i_mozg.pdf</w:t>
        </w:r>
      </w:hyperlink>
      <w:r w:rsidR="00AE7099" w:rsidRPr="005E6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8A006B" w14:textId="32327CC6" w:rsidR="003A61E9" w:rsidRPr="005E6667" w:rsidRDefault="005E6667" w:rsidP="00A51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7">
        <w:rPr>
          <w:rFonts w:ascii="Times New Roman" w:eastAsia="Calibri" w:hAnsi="Times New Roman" w:cs="Times New Roman"/>
          <w:sz w:val="24"/>
          <w:szCs w:val="24"/>
        </w:rPr>
        <w:t>О</w:t>
      </w:r>
      <w:r w:rsidR="003A61E9" w:rsidRPr="005E6667">
        <w:rPr>
          <w:rFonts w:ascii="Times New Roman" w:eastAsia="Calibri" w:hAnsi="Times New Roman" w:cs="Times New Roman"/>
          <w:sz w:val="24"/>
          <w:szCs w:val="24"/>
        </w:rPr>
        <w:t>чевидно, что для ребенка сидеть дома и «обучаться» перед ЖК-экраном – значит подвергать свое здоровье огромному риску.</w:t>
      </w:r>
    </w:p>
    <w:p w14:paraId="5A1D6F87" w14:textId="77777777" w:rsidR="00724E4B" w:rsidRPr="005E6667" w:rsidRDefault="00724E4B" w:rsidP="003A6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467C80" w14:textId="77777777" w:rsidR="005E6667" w:rsidRDefault="003A61E9" w:rsidP="005E6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7">
        <w:rPr>
          <w:rFonts w:ascii="Times New Roman" w:eastAsia="Calibri" w:hAnsi="Times New Roman" w:cs="Times New Roman"/>
          <w:sz w:val="24"/>
          <w:szCs w:val="24"/>
        </w:rPr>
        <w:t>В соответствии с ч.</w:t>
      </w:r>
      <w:r w:rsidR="00A512ED" w:rsidRPr="005E6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667">
        <w:rPr>
          <w:rFonts w:ascii="Times New Roman" w:eastAsia="Calibri" w:hAnsi="Times New Roman" w:cs="Times New Roman"/>
          <w:sz w:val="24"/>
          <w:szCs w:val="24"/>
        </w:rPr>
        <w:t>9 ст. 13 Федерального закона «Об образовании в Российской Федерации»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="00724E4B" w:rsidRPr="005E6667">
        <w:rPr>
          <w:rFonts w:ascii="Times New Roman" w:eastAsia="Calibri" w:hAnsi="Times New Roman" w:cs="Times New Roman"/>
          <w:sz w:val="24"/>
          <w:szCs w:val="24"/>
        </w:rPr>
        <w:t>»</w:t>
      </w:r>
      <w:r w:rsidRPr="005E66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C42408E" w14:textId="77777777" w:rsidR="005E6667" w:rsidRDefault="005E6667" w:rsidP="005E6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33C62" w14:textId="722338AD" w:rsidR="004D2263" w:rsidRPr="00AD47F0" w:rsidRDefault="00423EBF" w:rsidP="005E66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15C45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263" w:rsidRPr="00AD47F0">
        <w:rPr>
          <w:rFonts w:ascii="Times New Roman" w:hAnsi="Times New Roman" w:cs="Times New Roman"/>
          <w:b/>
          <w:bCs/>
          <w:sz w:val="24"/>
          <w:szCs w:val="24"/>
        </w:rPr>
        <w:t>Нарушение норм о месте нахождения образовательной организации.</w:t>
      </w:r>
    </w:p>
    <w:p w14:paraId="100C6B84" w14:textId="77777777" w:rsidR="005E6667" w:rsidRDefault="005E6667" w:rsidP="005E66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DD87FD" w14:textId="69B65B9C" w:rsidR="001D18B6" w:rsidRPr="00AD47F0" w:rsidRDefault="00415C45" w:rsidP="005E66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При вв</w:t>
      </w:r>
      <w:r w:rsidR="004D2263" w:rsidRPr="00AD47F0">
        <w:rPr>
          <w:rFonts w:ascii="Times New Roman" w:hAnsi="Times New Roman" w:cs="Times New Roman"/>
          <w:sz w:val="24"/>
          <w:szCs w:val="24"/>
        </w:rPr>
        <w:t>едении</w:t>
      </w:r>
      <w:r w:rsidRPr="00AD47F0">
        <w:rPr>
          <w:rFonts w:ascii="Times New Roman" w:hAnsi="Times New Roman" w:cs="Times New Roman"/>
          <w:sz w:val="24"/>
          <w:szCs w:val="24"/>
        </w:rPr>
        <w:t xml:space="preserve"> запрета обучения детей в помещениях </w:t>
      </w:r>
      <w:r w:rsidR="004B190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AD47F0">
        <w:rPr>
          <w:rFonts w:ascii="Times New Roman" w:hAnsi="Times New Roman" w:cs="Times New Roman"/>
          <w:sz w:val="24"/>
          <w:szCs w:val="24"/>
        </w:rPr>
        <w:t xml:space="preserve">, возникает ситуация, когда </w:t>
      </w:r>
      <w:r w:rsidR="00700FE8" w:rsidRPr="00AD47F0">
        <w:rPr>
          <w:rFonts w:ascii="Times New Roman" w:hAnsi="Times New Roman" w:cs="Times New Roman"/>
          <w:sz w:val="24"/>
          <w:szCs w:val="24"/>
        </w:rPr>
        <w:t>м</w:t>
      </w:r>
      <w:r w:rsidR="001D18B6" w:rsidRPr="00AD47F0">
        <w:rPr>
          <w:rFonts w:ascii="Times New Roman" w:hAnsi="Times New Roman" w:cs="Times New Roman"/>
          <w:sz w:val="24"/>
          <w:szCs w:val="24"/>
        </w:rPr>
        <w:t xml:space="preserve">еста проживания </w:t>
      </w:r>
      <w:r w:rsidR="004B190D">
        <w:rPr>
          <w:rFonts w:ascii="Times New Roman" w:hAnsi="Times New Roman" w:cs="Times New Roman"/>
          <w:sz w:val="24"/>
          <w:szCs w:val="24"/>
        </w:rPr>
        <w:t>учащихся</w:t>
      </w:r>
      <w:r w:rsidR="001D18B6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4B190D">
        <w:rPr>
          <w:rFonts w:ascii="Times New Roman" w:hAnsi="Times New Roman" w:cs="Times New Roman"/>
          <w:sz w:val="24"/>
          <w:szCs w:val="24"/>
        </w:rPr>
        <w:t>в рамках</w:t>
      </w:r>
      <w:r w:rsidR="001D18B6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4B19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190D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4B190D">
        <w:rPr>
          <w:rFonts w:ascii="Times New Roman" w:hAnsi="Times New Roman" w:cs="Times New Roman"/>
          <w:sz w:val="24"/>
          <w:szCs w:val="24"/>
        </w:rPr>
        <w:t>»</w:t>
      </w:r>
      <w:r w:rsidR="001D18B6" w:rsidRPr="00AD47F0">
        <w:rPr>
          <w:rFonts w:ascii="Times New Roman" w:hAnsi="Times New Roman" w:cs="Times New Roman"/>
          <w:sz w:val="24"/>
          <w:szCs w:val="24"/>
        </w:rPr>
        <w:t xml:space="preserve"> приравниваются к месту нахождения образовательной организации, </w:t>
      </w:r>
      <w:proofErr w:type="gramStart"/>
      <w:r w:rsidR="001D18B6" w:rsidRPr="00AD47F0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1D18B6" w:rsidRPr="00AD47F0">
        <w:rPr>
          <w:rFonts w:ascii="Times New Roman" w:hAnsi="Times New Roman" w:cs="Times New Roman"/>
          <w:sz w:val="24"/>
          <w:szCs w:val="24"/>
        </w:rPr>
        <w:t xml:space="preserve"> фактически к государственным общеобразовательным организациям, в кото</w:t>
      </w:r>
      <w:r w:rsidR="00700FE8" w:rsidRPr="00AD47F0">
        <w:rPr>
          <w:rFonts w:ascii="Times New Roman" w:hAnsi="Times New Roman" w:cs="Times New Roman"/>
          <w:sz w:val="24"/>
          <w:szCs w:val="24"/>
        </w:rPr>
        <w:t>рую зачислен конкретный ребенок как минимум, на период проведения обязательных уроков согласно расписанию.</w:t>
      </w:r>
      <w:r w:rsidR="005539F8" w:rsidRPr="00AD47F0">
        <w:rPr>
          <w:rFonts w:ascii="Times New Roman" w:hAnsi="Times New Roman" w:cs="Times New Roman"/>
          <w:sz w:val="24"/>
          <w:szCs w:val="24"/>
        </w:rPr>
        <w:t xml:space="preserve"> Жилище обучающихся в определенный период времени преобразовывается «в государственную образовательную организацию».  </w:t>
      </w:r>
      <w:r w:rsidR="00724E4B" w:rsidRPr="00AD47F0">
        <w:rPr>
          <w:rFonts w:ascii="Times New Roman" w:hAnsi="Times New Roman" w:cs="Times New Roman"/>
          <w:sz w:val="24"/>
          <w:szCs w:val="24"/>
        </w:rPr>
        <w:t>Эт</w:t>
      </w:r>
      <w:r w:rsidR="006053FA" w:rsidRPr="00AD47F0">
        <w:rPr>
          <w:rFonts w:ascii="Times New Roman" w:hAnsi="Times New Roman" w:cs="Times New Roman"/>
          <w:sz w:val="24"/>
          <w:szCs w:val="24"/>
        </w:rPr>
        <w:t>о приводит к ограничению прав</w:t>
      </w:r>
      <w:r w:rsidR="00724E4B" w:rsidRPr="00AD47F0">
        <w:rPr>
          <w:rFonts w:ascii="Times New Roman" w:hAnsi="Times New Roman" w:cs="Times New Roman"/>
          <w:sz w:val="24"/>
          <w:szCs w:val="24"/>
        </w:rPr>
        <w:t>а на жилище по</w:t>
      </w:r>
      <w:r w:rsidR="005539F8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655228" w:rsidRPr="00AD47F0">
        <w:rPr>
          <w:rFonts w:ascii="Times New Roman" w:hAnsi="Times New Roman" w:cs="Times New Roman"/>
          <w:sz w:val="24"/>
          <w:szCs w:val="24"/>
        </w:rPr>
        <w:t>ч.</w:t>
      </w:r>
      <w:r w:rsidR="00724E4B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655228" w:rsidRPr="00AD47F0">
        <w:rPr>
          <w:rFonts w:ascii="Times New Roman" w:hAnsi="Times New Roman" w:cs="Times New Roman"/>
          <w:sz w:val="24"/>
          <w:szCs w:val="24"/>
        </w:rPr>
        <w:t>1 ст.</w:t>
      </w:r>
      <w:r w:rsidR="00724E4B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655228" w:rsidRPr="00AD47F0">
        <w:rPr>
          <w:rFonts w:ascii="Times New Roman" w:hAnsi="Times New Roman" w:cs="Times New Roman"/>
          <w:sz w:val="24"/>
          <w:szCs w:val="24"/>
        </w:rPr>
        <w:t>40 Конституции РФ</w:t>
      </w:r>
      <w:r w:rsidR="005539F8" w:rsidRPr="00AD47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6E921" w14:textId="78C0E758" w:rsidR="001403C6" w:rsidRPr="00AD47F0" w:rsidRDefault="00724E4B" w:rsidP="00A51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Поскольку</w:t>
      </w:r>
      <w:r w:rsidR="00700FE8" w:rsidRPr="00AD47F0">
        <w:rPr>
          <w:rFonts w:ascii="Times New Roman" w:hAnsi="Times New Roman" w:cs="Times New Roman"/>
          <w:sz w:val="24"/>
          <w:szCs w:val="24"/>
        </w:rPr>
        <w:t xml:space="preserve"> дети в период проведения уроков </w:t>
      </w:r>
      <w:r w:rsidR="004B190D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="004B190D"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 w:rsidR="004B190D">
        <w:rPr>
          <w:rFonts w:ascii="Times New Roman" w:hAnsi="Times New Roman" w:cs="Times New Roman"/>
          <w:sz w:val="24"/>
          <w:szCs w:val="24"/>
        </w:rPr>
        <w:t>»</w:t>
      </w:r>
      <w:r w:rsidR="00700FE8" w:rsidRPr="00AD47F0">
        <w:rPr>
          <w:rFonts w:ascii="Times New Roman" w:hAnsi="Times New Roman" w:cs="Times New Roman"/>
          <w:sz w:val="24"/>
          <w:szCs w:val="24"/>
        </w:rPr>
        <w:t xml:space="preserve"> находятся дома, то происходит необоснованное возложение ответственности за обучение исключительно на законных представителей и снят</w:t>
      </w:r>
      <w:r w:rsidR="002E1544" w:rsidRPr="00AD47F0">
        <w:rPr>
          <w:rFonts w:ascii="Times New Roman" w:hAnsi="Times New Roman" w:cs="Times New Roman"/>
          <w:sz w:val="24"/>
          <w:szCs w:val="24"/>
        </w:rPr>
        <w:t xml:space="preserve">ие </w:t>
      </w:r>
      <w:r w:rsidR="00700FE8" w:rsidRPr="00AD47F0">
        <w:rPr>
          <w:rFonts w:ascii="Times New Roman" w:hAnsi="Times New Roman" w:cs="Times New Roman"/>
          <w:sz w:val="24"/>
          <w:szCs w:val="24"/>
        </w:rPr>
        <w:t>ответственности со школ за выполнение своих обязанностей при реализации образовательных программ, указанных в ст.</w:t>
      </w:r>
      <w:r w:rsidR="00EC73FC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700FE8" w:rsidRPr="00AD47F0">
        <w:rPr>
          <w:rFonts w:ascii="Times New Roman" w:hAnsi="Times New Roman" w:cs="Times New Roman"/>
          <w:sz w:val="24"/>
          <w:szCs w:val="24"/>
        </w:rPr>
        <w:t>28 ФЗ</w:t>
      </w:r>
      <w:r w:rsidR="00A512ED">
        <w:rPr>
          <w:rFonts w:ascii="Times New Roman" w:hAnsi="Times New Roman" w:cs="Times New Roman"/>
          <w:sz w:val="24"/>
          <w:szCs w:val="24"/>
        </w:rPr>
        <w:t xml:space="preserve"> РФ</w:t>
      </w:r>
      <w:r w:rsidR="00700FE8" w:rsidRPr="00AD47F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 </w:t>
      </w:r>
      <w:r w:rsidR="006C7AC2" w:rsidRPr="00AD47F0">
        <w:rPr>
          <w:rFonts w:ascii="Times New Roman" w:hAnsi="Times New Roman" w:cs="Times New Roman"/>
          <w:sz w:val="24"/>
          <w:szCs w:val="24"/>
        </w:rPr>
        <w:t>Возникает ситуация, при которой дети, будучи здоровыми, обучаются самостоятельно и на дому, а учителя лишь проверяют самостоятельно изученный материал и выставляют оценки.</w:t>
      </w:r>
    </w:p>
    <w:p w14:paraId="491A3FF9" w14:textId="123D6FA1" w:rsidR="004A7230" w:rsidRPr="00AD47F0" w:rsidRDefault="006C7AC2" w:rsidP="00A51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7F0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AD47F0">
        <w:rPr>
          <w:rFonts w:ascii="Times New Roman" w:hAnsi="Times New Roman" w:cs="Times New Roman"/>
          <w:sz w:val="24"/>
          <w:szCs w:val="24"/>
        </w:rPr>
        <w:t>.</w:t>
      </w:r>
      <w:r w:rsidR="00F97A69">
        <w:rPr>
          <w:rFonts w:ascii="Times New Roman" w:hAnsi="Times New Roman" w:cs="Times New Roman"/>
          <w:sz w:val="24"/>
          <w:szCs w:val="24"/>
        </w:rPr>
        <w:t>,</w:t>
      </w:r>
      <w:r w:rsidRPr="00AD47F0">
        <w:rPr>
          <w:rFonts w:ascii="Times New Roman" w:hAnsi="Times New Roman" w:cs="Times New Roman"/>
          <w:sz w:val="24"/>
          <w:szCs w:val="24"/>
        </w:rPr>
        <w:t xml:space="preserve"> происходит максимальное погружение в электронную образовательную среду </w:t>
      </w:r>
      <w:r w:rsidR="004A7230" w:rsidRPr="00AD47F0">
        <w:rPr>
          <w:rFonts w:ascii="Times New Roman" w:hAnsi="Times New Roman" w:cs="Times New Roman"/>
          <w:sz w:val="24"/>
          <w:szCs w:val="24"/>
        </w:rPr>
        <w:t xml:space="preserve">с подключением сети Интернет, </w:t>
      </w:r>
      <w:r w:rsidR="00EC73FC" w:rsidRPr="00AD47F0">
        <w:rPr>
          <w:rFonts w:ascii="Times New Roman" w:hAnsi="Times New Roman" w:cs="Times New Roman"/>
          <w:sz w:val="24"/>
          <w:szCs w:val="24"/>
        </w:rPr>
        <w:t xml:space="preserve">что </w:t>
      </w:r>
      <w:r w:rsidR="004A7230" w:rsidRPr="00AD47F0">
        <w:rPr>
          <w:rFonts w:ascii="Times New Roman" w:hAnsi="Times New Roman" w:cs="Times New Roman"/>
          <w:sz w:val="24"/>
          <w:szCs w:val="24"/>
        </w:rPr>
        <w:t>связан</w:t>
      </w:r>
      <w:r w:rsidR="00EC73FC" w:rsidRPr="00AD47F0">
        <w:rPr>
          <w:rFonts w:ascii="Times New Roman" w:hAnsi="Times New Roman" w:cs="Times New Roman"/>
          <w:sz w:val="24"/>
          <w:szCs w:val="24"/>
        </w:rPr>
        <w:t>о</w:t>
      </w:r>
      <w:r w:rsidR="004A7230" w:rsidRPr="00AD47F0">
        <w:rPr>
          <w:rFonts w:ascii="Times New Roman" w:hAnsi="Times New Roman" w:cs="Times New Roman"/>
          <w:sz w:val="24"/>
          <w:szCs w:val="24"/>
        </w:rPr>
        <w:t xml:space="preserve"> с вредными факторами физического воздействия.</w:t>
      </w:r>
    </w:p>
    <w:p w14:paraId="0F151B03" w14:textId="5FDB9A40" w:rsidR="00A340CE" w:rsidRPr="00AD47F0" w:rsidRDefault="00A340CE" w:rsidP="00EF1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Норма в виде </w:t>
      </w:r>
      <w:r w:rsidR="00EC73FC" w:rsidRPr="00AD47F0">
        <w:rPr>
          <w:rFonts w:ascii="Times New Roman" w:hAnsi="Times New Roman" w:cs="Times New Roman"/>
          <w:sz w:val="24"/>
          <w:szCs w:val="24"/>
        </w:rPr>
        <w:t>запрета</w:t>
      </w:r>
      <w:r w:rsidR="004A7230" w:rsidRPr="00AD47F0">
        <w:rPr>
          <w:rFonts w:ascii="Times New Roman" w:hAnsi="Times New Roman" w:cs="Times New Roman"/>
          <w:sz w:val="24"/>
          <w:szCs w:val="24"/>
        </w:rPr>
        <w:t xml:space="preserve"> на обучение в помещениях школ</w:t>
      </w:r>
      <w:r w:rsidR="00EC73FC" w:rsidRPr="00AD47F0">
        <w:rPr>
          <w:rFonts w:ascii="Times New Roman" w:hAnsi="Times New Roman" w:cs="Times New Roman"/>
          <w:sz w:val="24"/>
          <w:szCs w:val="24"/>
        </w:rPr>
        <w:t xml:space="preserve"> в законодательстве отсутствует. </w:t>
      </w:r>
    </w:p>
    <w:p w14:paraId="6E04AD89" w14:textId="5BD771C4" w:rsidR="00EC73FC" w:rsidRPr="00AD47F0" w:rsidRDefault="00423EBF" w:rsidP="00EF12E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A7230" w:rsidRPr="00AD47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03C6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3FC" w:rsidRPr="00AD47F0">
        <w:rPr>
          <w:rFonts w:ascii="Times New Roman" w:hAnsi="Times New Roman" w:cs="Times New Roman"/>
          <w:b/>
          <w:bCs/>
          <w:sz w:val="24"/>
          <w:szCs w:val="24"/>
        </w:rPr>
        <w:t>Электронное обучение – это эксперимент, проведение которого допустимо только с согласия родителей.</w:t>
      </w:r>
    </w:p>
    <w:p w14:paraId="752B3330" w14:textId="1B780FC9" w:rsidR="00665F24" w:rsidRPr="00AD47F0" w:rsidRDefault="00665F24" w:rsidP="00EF1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Безальтернативное решение о переводе обучающихся на электронное обучение с применением дистанционных образовательных технологий не может </w:t>
      </w:r>
      <w:r w:rsidR="008505AC" w:rsidRPr="00AD47F0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AD47F0">
        <w:rPr>
          <w:rFonts w:ascii="Times New Roman" w:hAnsi="Times New Roman" w:cs="Times New Roman"/>
          <w:sz w:val="24"/>
          <w:szCs w:val="24"/>
        </w:rPr>
        <w:t>оправд</w:t>
      </w:r>
      <w:r w:rsidR="008505AC" w:rsidRPr="00AD47F0">
        <w:rPr>
          <w:rFonts w:ascii="Times New Roman" w:hAnsi="Times New Roman" w:cs="Times New Roman"/>
          <w:sz w:val="24"/>
          <w:szCs w:val="24"/>
        </w:rPr>
        <w:t>ано</w:t>
      </w:r>
      <w:r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lastRenderedPageBreak/>
        <w:t xml:space="preserve">ссылками на наличие «режима повышенной готовности» на том основании, что такое обучение является </w:t>
      </w:r>
      <w:r w:rsidR="004A7230" w:rsidRPr="00AD47F0">
        <w:rPr>
          <w:rFonts w:ascii="Times New Roman" w:hAnsi="Times New Roman" w:cs="Times New Roman"/>
          <w:sz w:val="24"/>
          <w:szCs w:val="24"/>
        </w:rPr>
        <w:t>экспериментальным</w:t>
      </w:r>
      <w:r w:rsidRPr="00AD47F0">
        <w:rPr>
          <w:rFonts w:ascii="Times New Roman" w:hAnsi="Times New Roman" w:cs="Times New Roman"/>
          <w:sz w:val="24"/>
          <w:szCs w:val="24"/>
        </w:rPr>
        <w:t xml:space="preserve"> и, соответственно, должно предусматривать </w:t>
      </w:r>
      <w:r w:rsidR="00423EBF" w:rsidRPr="00AD47F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AD47F0">
        <w:rPr>
          <w:rFonts w:ascii="Times New Roman" w:hAnsi="Times New Roman" w:cs="Times New Roman"/>
          <w:sz w:val="24"/>
          <w:szCs w:val="24"/>
        </w:rPr>
        <w:t xml:space="preserve">альтернативу в виде традиционной формы обучения, но и </w:t>
      </w:r>
      <w:r w:rsidR="00423EBF" w:rsidRPr="00AD47F0">
        <w:rPr>
          <w:rFonts w:ascii="Times New Roman" w:hAnsi="Times New Roman" w:cs="Times New Roman"/>
          <w:sz w:val="24"/>
          <w:szCs w:val="24"/>
        </w:rPr>
        <w:t>дачу добровольного согласия</w:t>
      </w:r>
      <w:r w:rsidRPr="00AD47F0">
        <w:rPr>
          <w:rFonts w:ascii="Times New Roman" w:hAnsi="Times New Roman" w:cs="Times New Roman"/>
          <w:sz w:val="24"/>
          <w:szCs w:val="24"/>
        </w:rPr>
        <w:t xml:space="preserve"> на участие граждан в эксперименте, гарантия которой закреплена в ч.</w:t>
      </w:r>
      <w:r w:rsidR="00EF12E2"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>2 ст.</w:t>
      </w:r>
      <w:r w:rsidR="00EF12E2"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 xml:space="preserve">21 Конституции РФ. </w:t>
      </w:r>
      <w:r w:rsidR="00EF1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7B259" w14:textId="7007DD40" w:rsidR="0085453B" w:rsidRPr="00EF12E2" w:rsidRDefault="0085453B" w:rsidP="00EF12E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Ограничение прав при безальтернативном введении электронного обучения с применением дистанционных образовательных технологий, не может быть оправдана наличием в городе режима «повышенной готовности», на том основании, что 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указанные в </w:t>
      </w:r>
      <w:r w:rsidR="005E6667">
        <w:rPr>
          <w:rFonts w:ascii="Times New Roman" w:hAnsi="Times New Roman" w:cs="Times New Roman"/>
          <w:b/>
          <w:bCs/>
          <w:sz w:val="24"/>
          <w:szCs w:val="24"/>
        </w:rPr>
        <w:t>ст.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 ст.</w:t>
      </w:r>
      <w:r w:rsidR="005E6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21, </w:t>
      </w:r>
      <w:r w:rsidR="00665F24"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23, </w:t>
      </w:r>
      <w:r w:rsidR="008505AC"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ч. 1 ст. </w:t>
      </w:r>
      <w:r w:rsidR="00665F24" w:rsidRPr="00EF12E2">
        <w:rPr>
          <w:rFonts w:ascii="Times New Roman" w:hAnsi="Times New Roman" w:cs="Times New Roman"/>
          <w:b/>
          <w:bCs/>
          <w:sz w:val="24"/>
          <w:szCs w:val="24"/>
        </w:rPr>
        <w:t>24,</w:t>
      </w:r>
      <w:r w:rsidR="00655228"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 ст.</w:t>
      </w:r>
      <w:r w:rsidR="00665F24"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228" w:rsidRPr="00EF12E2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8505AC"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228" w:rsidRPr="00EF12E2">
        <w:rPr>
          <w:rFonts w:ascii="Times New Roman" w:hAnsi="Times New Roman" w:cs="Times New Roman"/>
          <w:b/>
          <w:bCs/>
          <w:sz w:val="24"/>
          <w:szCs w:val="24"/>
        </w:rPr>
        <w:t>Конституции РФ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2E2">
        <w:rPr>
          <w:rFonts w:ascii="Times New Roman" w:hAnsi="Times New Roman" w:cs="Times New Roman"/>
          <w:b/>
          <w:bCs/>
          <w:sz w:val="24"/>
          <w:szCs w:val="24"/>
        </w:rPr>
        <w:t xml:space="preserve">права 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>не подлежат ограничению ни при каких обстоятельствах</w:t>
      </w:r>
      <w:r w:rsidR="00EF12E2">
        <w:rPr>
          <w:rFonts w:ascii="Times New Roman" w:hAnsi="Times New Roman" w:cs="Times New Roman"/>
          <w:b/>
          <w:bCs/>
          <w:sz w:val="24"/>
          <w:szCs w:val="24"/>
        </w:rPr>
        <w:t xml:space="preserve">, даже в режиме чрезвычайного положения </w:t>
      </w:r>
      <w:r w:rsidR="008505AC" w:rsidRPr="00EF12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ч.3 </w:t>
      </w:r>
      <w:r w:rsidR="00655228" w:rsidRPr="00EF12E2">
        <w:rPr>
          <w:rFonts w:ascii="Times New Roman" w:hAnsi="Times New Roman" w:cs="Times New Roman"/>
          <w:b/>
          <w:bCs/>
          <w:sz w:val="24"/>
          <w:szCs w:val="24"/>
        </w:rPr>
        <w:t>ст.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>56 Конституции РФ</w:t>
      </w:r>
      <w:r w:rsidR="008505AC" w:rsidRPr="00EF12E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12E2">
        <w:rPr>
          <w:rFonts w:ascii="Times New Roman" w:hAnsi="Times New Roman" w:cs="Times New Roman"/>
          <w:b/>
          <w:bCs/>
          <w:sz w:val="24"/>
          <w:szCs w:val="24"/>
        </w:rPr>
        <w:t xml:space="preserve">, которого </w:t>
      </w:r>
      <w:r w:rsidR="005E6667">
        <w:rPr>
          <w:rFonts w:ascii="Times New Roman" w:hAnsi="Times New Roman" w:cs="Times New Roman"/>
          <w:b/>
          <w:bCs/>
          <w:sz w:val="24"/>
          <w:szCs w:val="24"/>
        </w:rPr>
        <w:t>в городе</w:t>
      </w:r>
      <w:r w:rsidR="00EF12E2">
        <w:rPr>
          <w:rFonts w:ascii="Times New Roman" w:hAnsi="Times New Roman" w:cs="Times New Roman"/>
          <w:b/>
          <w:bCs/>
          <w:sz w:val="24"/>
          <w:szCs w:val="24"/>
        </w:rPr>
        <w:t xml:space="preserve"> нет. </w:t>
      </w:r>
    </w:p>
    <w:p w14:paraId="6061C830" w14:textId="6469E4C3" w:rsidR="0085453B" w:rsidRPr="00AD47F0" w:rsidRDefault="0085453B" w:rsidP="00EF1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Ограничение же иных конституционных прав</w:t>
      </w:r>
      <w:r w:rsidR="008505AC" w:rsidRPr="00AD47F0">
        <w:rPr>
          <w:rFonts w:ascii="Times New Roman" w:hAnsi="Times New Roman" w:cs="Times New Roman"/>
          <w:sz w:val="24"/>
          <w:szCs w:val="24"/>
        </w:rPr>
        <w:t xml:space="preserve"> возможно только </w:t>
      </w:r>
      <w:r w:rsidR="00FD5267" w:rsidRPr="00AD47F0">
        <w:rPr>
          <w:rFonts w:ascii="Times New Roman" w:hAnsi="Times New Roman" w:cs="Times New Roman"/>
          <w:sz w:val="24"/>
          <w:szCs w:val="24"/>
        </w:rPr>
        <w:t>на основании федерального закона</w:t>
      </w:r>
      <w:r w:rsidR="008505AC" w:rsidRPr="00AD47F0">
        <w:rPr>
          <w:rFonts w:ascii="Times New Roman" w:hAnsi="Times New Roman" w:cs="Times New Roman"/>
          <w:sz w:val="24"/>
          <w:szCs w:val="24"/>
        </w:rPr>
        <w:t xml:space="preserve"> (не </w:t>
      </w:r>
      <w:r w:rsidR="00FD5267" w:rsidRPr="00AD47F0">
        <w:rPr>
          <w:rFonts w:ascii="Times New Roman" w:hAnsi="Times New Roman" w:cs="Times New Roman"/>
          <w:sz w:val="24"/>
          <w:szCs w:val="24"/>
        </w:rPr>
        <w:t>региональным нормативно-правовым актом Правительства г.</w:t>
      </w:r>
      <w:r w:rsidR="00423EBF" w:rsidRPr="00AD47F0">
        <w:rPr>
          <w:rFonts w:ascii="Times New Roman" w:hAnsi="Times New Roman" w:cs="Times New Roman"/>
          <w:sz w:val="24"/>
          <w:szCs w:val="24"/>
        </w:rPr>
        <w:t xml:space="preserve"> </w:t>
      </w:r>
      <w:r w:rsidR="00FD5267" w:rsidRPr="00AD47F0">
        <w:rPr>
          <w:rFonts w:ascii="Times New Roman" w:hAnsi="Times New Roman" w:cs="Times New Roman"/>
          <w:sz w:val="24"/>
          <w:szCs w:val="24"/>
        </w:rPr>
        <w:t>Санкт-Петербурга</w:t>
      </w:r>
      <w:r w:rsidR="008505AC" w:rsidRPr="00AD47F0">
        <w:rPr>
          <w:rFonts w:ascii="Times New Roman" w:hAnsi="Times New Roman" w:cs="Times New Roman"/>
          <w:sz w:val="24"/>
          <w:szCs w:val="24"/>
        </w:rPr>
        <w:t xml:space="preserve">), и при этом должно быть </w:t>
      </w:r>
      <w:r w:rsidR="00EF12E2">
        <w:rPr>
          <w:rFonts w:ascii="Times New Roman" w:hAnsi="Times New Roman" w:cs="Times New Roman"/>
          <w:sz w:val="24"/>
          <w:szCs w:val="24"/>
        </w:rPr>
        <w:t xml:space="preserve">соразмерным и </w:t>
      </w:r>
      <w:r w:rsidR="008505AC" w:rsidRPr="00AD47F0">
        <w:rPr>
          <w:rFonts w:ascii="Times New Roman" w:hAnsi="Times New Roman" w:cs="Times New Roman"/>
          <w:sz w:val="24"/>
          <w:szCs w:val="24"/>
        </w:rPr>
        <w:t>не может отменять или нарушать права граждан (</w:t>
      </w:r>
      <w:r w:rsidR="00EF12E2">
        <w:rPr>
          <w:rFonts w:ascii="Times New Roman" w:hAnsi="Times New Roman" w:cs="Times New Roman"/>
          <w:sz w:val="24"/>
          <w:szCs w:val="24"/>
        </w:rPr>
        <w:t>ч</w:t>
      </w:r>
      <w:r w:rsidR="008505AC" w:rsidRPr="00AD47F0">
        <w:rPr>
          <w:rFonts w:ascii="Times New Roman" w:hAnsi="Times New Roman" w:cs="Times New Roman"/>
          <w:sz w:val="24"/>
          <w:szCs w:val="24"/>
        </w:rPr>
        <w:t xml:space="preserve">. 2 ст. 55 Конституции РФ), </w:t>
      </w:r>
      <w:r w:rsidR="00EF12E2">
        <w:rPr>
          <w:rFonts w:ascii="Times New Roman" w:hAnsi="Times New Roman" w:cs="Times New Roman"/>
          <w:sz w:val="24"/>
          <w:szCs w:val="24"/>
        </w:rPr>
        <w:t>что происходит в случае с отменой права на очное обучение при безальтернативном введение «</w:t>
      </w:r>
      <w:proofErr w:type="spellStart"/>
      <w:r w:rsidR="00EF12E2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EF12E2">
        <w:rPr>
          <w:rFonts w:ascii="Times New Roman" w:hAnsi="Times New Roman" w:cs="Times New Roman"/>
          <w:sz w:val="24"/>
          <w:szCs w:val="24"/>
        </w:rPr>
        <w:t>»</w:t>
      </w:r>
      <w:r w:rsidR="008505AC" w:rsidRPr="00AD47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578E2" w14:textId="00A05162" w:rsidR="008505AC" w:rsidRPr="00AD47F0" w:rsidRDefault="008505AC" w:rsidP="00EF12E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046A51"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гарантий прав ребенка.</w:t>
      </w:r>
    </w:p>
    <w:p w14:paraId="4F4676A7" w14:textId="4A23BFDC" w:rsidR="00D46C8B" w:rsidRPr="00F97A69" w:rsidRDefault="00046A51" w:rsidP="00F97A69">
      <w:pPr>
        <w:pStyle w:val="ad"/>
        <w:shd w:val="clear" w:color="auto" w:fill="FFFFFF"/>
        <w:spacing w:before="0" w:beforeAutospacing="0" w:after="0" w:afterAutospacing="0"/>
        <w:ind w:firstLine="540"/>
        <w:jc w:val="both"/>
      </w:pPr>
      <w:r w:rsidRPr="00F97A69">
        <w:t>По ч. 1 ст. 4 ФЗ РФ от 24.07.1998 г. N 124-ФЗ "Об основных гарантиях прав ребенка в Российской Федерации"</w:t>
      </w:r>
      <w:r w:rsidR="00D46C8B" w:rsidRPr="00F97A69">
        <w:t xml:space="preserve"> «Целями государственной политики в интересах детей являются: осуществление прав детей, предусмотренных </w:t>
      </w:r>
      <w:hyperlink r:id="rId16" w:anchor="dst100074" w:history="1">
        <w:r w:rsidR="00D46C8B" w:rsidRPr="00F97A69">
          <w:rPr>
            <w:rStyle w:val="a3"/>
            <w:color w:val="auto"/>
            <w:u w:val="none"/>
          </w:rPr>
          <w:t>Конституцией</w:t>
        </w:r>
      </w:hyperlink>
      <w:r w:rsidR="00D46C8B" w:rsidRPr="00F97A69">
        <w:t> Российской Федерации [</w:t>
      </w:r>
      <w:proofErr w:type="spellStart"/>
      <w:r w:rsidR="00D46C8B" w:rsidRPr="00F97A69">
        <w:t>дистант</w:t>
      </w:r>
      <w:proofErr w:type="spellEnd"/>
      <w:r w:rsidR="00D46C8B" w:rsidRPr="00F97A69">
        <w:t xml:space="preserve"> отменяет право на очное обучение – прим. авт.], недопущение их дискриминации …; содействие физическому, интеллектуальному, психическому, духовному и нравственному развитию детей, … защита детей от факторов, негативно влияющих на их физическое, интеллектуальное, психическое, духовное и нравственное развитие».</w:t>
      </w:r>
    </w:p>
    <w:p w14:paraId="6219F7D2" w14:textId="77777777" w:rsidR="00D46C8B" w:rsidRDefault="00046A51" w:rsidP="00EF12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ст.67.1 Конституции РФ «Дети являются важнейшим приоритетом государственной политики России. </w:t>
      </w:r>
      <w:r w:rsidRPr="00AD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 создает условия, способствующие</w:t>
      </w: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всестороннему духовному, нравственному,</w:t>
      </w: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интеллектуальному и физическому развитию детей</w:t>
      </w: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F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255E93" w14:textId="77777777" w:rsidR="004B190D" w:rsidRDefault="00EF12E2" w:rsidP="00EF12E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</w:t>
      </w:r>
      <w:r w:rsidRPr="00E165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запрет на очное обучение для детей в школах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погружение их в виртуальные среды</w:t>
      </w:r>
      <w:r w:rsidR="00F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незаконного «</w:t>
      </w:r>
      <w:proofErr w:type="spellStart"/>
      <w:r w:rsidR="00F9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 w:rsidR="00F97A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165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это с</w:t>
      </w:r>
      <w:r w:rsidRPr="00D46C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оздание условий для деградации и асоциального поведения детей</w:t>
      </w:r>
      <w:r w:rsidR="00D46C8B" w:rsidRPr="00D46C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действиями органов государственной власти</w:t>
      </w:r>
      <w:r w:rsidR="00D4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4BB156BC" w14:textId="00318918" w:rsidR="00046A51" w:rsidRPr="00D46C8B" w:rsidRDefault="00AA512B" w:rsidP="00EF12E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Здоровые д</w:t>
      </w:r>
      <w:r w:rsidR="004B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ети Санкт-Петербурга буквально заперты в одиночку дома с Интернетом </w:t>
      </w:r>
      <w:r w:rsidR="004B190D" w:rsidRPr="004B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силу того, что родители работают</w:t>
      </w:r>
      <w:r w:rsidR="004B1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дети «должны учиться» через Интернет</w:t>
      </w:r>
      <w:r w:rsidR="004B190D" w:rsidRPr="004B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для них Правительством Санкт-Петербурга закрыто все, как для настоящих преступников – и школы, и </w:t>
      </w:r>
      <w:proofErr w:type="spellStart"/>
      <w:r w:rsidR="004B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допобразование</w:t>
      </w:r>
      <w:proofErr w:type="spellEnd"/>
      <w:r w:rsidR="004B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спорт, и музеи, и магазины, и кафе, и выставки – ВСЕ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Б</w:t>
      </w:r>
      <w:r w:rsidR="004B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азовые конституционные права детей отменены! </w:t>
      </w:r>
      <w:r w:rsidR="00D4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Очевидно, никакого отношения к здоровью принятые </w:t>
      </w:r>
      <w:r w:rsidR="004B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неадекватные </w:t>
      </w:r>
      <w:r w:rsidR="00D4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ограничительные меры не имеют, </w:t>
      </w:r>
      <w:r w:rsidR="004B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напротив являются мерой, наносящей вред развитию детей, и криминогенным фактором.</w:t>
      </w:r>
    </w:p>
    <w:p w14:paraId="3B72428A" w14:textId="2C4F7763" w:rsidR="00EF12E2" w:rsidRPr="00AD47F0" w:rsidRDefault="00AA512B" w:rsidP="00EF1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EF12E2" w:rsidRPr="00AD47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несени</w:t>
      </w:r>
      <w:r w:rsidR="00EF12E2" w:rsidRPr="00AD47F0">
        <w:rPr>
          <w:rFonts w:ascii="Times New Roman" w:hAnsi="Times New Roman" w:cs="Times New Roman"/>
          <w:sz w:val="24"/>
          <w:szCs w:val="24"/>
        </w:rPr>
        <w:t xml:space="preserve">е обсуждаемых поправок в Постановление Правительства от 13.03.20 №121 Постановлением Правительства СПб № 60 от 31.01.22, является незаконным и необоснованным, влечет нарушение норм федерального законодательства в сфере образования, правил оказания государственных и муниципальных услуг, норм в области обработки персональных данных, в области использования информационных технологий и </w:t>
      </w:r>
      <w:r w:rsidR="00EF12E2" w:rsidRPr="00AD47F0">
        <w:rPr>
          <w:rFonts w:ascii="Times New Roman" w:hAnsi="Times New Roman" w:cs="Times New Roman"/>
          <w:sz w:val="24"/>
          <w:szCs w:val="24"/>
        </w:rPr>
        <w:lastRenderedPageBreak/>
        <w:t>защиты информации, в области обеспечения санитарно-эпидемиологического благополучия населения, прав ребенка, Семейного кодекса РФ, а также ряда норм Конституции РФ.</w:t>
      </w:r>
    </w:p>
    <w:p w14:paraId="7541ADCB" w14:textId="73F5AFF4" w:rsidR="00561567" w:rsidRPr="00E165FB" w:rsidRDefault="00423EBF" w:rsidP="00E165F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667">
        <w:rPr>
          <w:rFonts w:ascii="Times New Roman" w:hAnsi="Times New Roman" w:cs="Times New Roman"/>
          <w:b/>
          <w:bCs/>
          <w:sz w:val="24"/>
          <w:szCs w:val="24"/>
        </w:rPr>
        <w:t>В связи с вышеизложенным</w:t>
      </w:r>
      <w:r w:rsidR="00561567"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2E2" w:rsidRPr="005E6667">
        <w:rPr>
          <w:rFonts w:ascii="Times New Roman" w:hAnsi="Times New Roman" w:cs="Times New Roman"/>
          <w:b/>
          <w:bCs/>
          <w:sz w:val="24"/>
          <w:szCs w:val="24"/>
        </w:rPr>
        <w:t>требуем</w:t>
      </w:r>
      <w:r w:rsidR="00D46C8B"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 восстановить нарушенную законность</w:t>
      </w:r>
      <w:r w:rsidR="00E165FB">
        <w:rPr>
          <w:rFonts w:ascii="Times New Roman" w:hAnsi="Times New Roman" w:cs="Times New Roman"/>
          <w:b/>
          <w:bCs/>
          <w:sz w:val="24"/>
          <w:szCs w:val="24"/>
        </w:rPr>
        <w:t xml:space="preserve"> и принять меры прокурорского реагирования для и</w:t>
      </w:r>
      <w:r w:rsidR="00561567" w:rsidRPr="00E165FB">
        <w:rPr>
          <w:rFonts w:ascii="Times New Roman" w:hAnsi="Times New Roman" w:cs="Times New Roman"/>
          <w:b/>
          <w:bCs/>
          <w:sz w:val="24"/>
          <w:szCs w:val="24"/>
        </w:rPr>
        <w:t>сключ</w:t>
      </w:r>
      <w:r w:rsidR="00E165FB" w:rsidRPr="00E165FB">
        <w:rPr>
          <w:rFonts w:ascii="Times New Roman" w:hAnsi="Times New Roman" w:cs="Times New Roman"/>
          <w:b/>
          <w:bCs/>
          <w:sz w:val="24"/>
          <w:szCs w:val="24"/>
        </w:rPr>
        <w:t>ения</w:t>
      </w:r>
      <w:r w:rsidR="00561567" w:rsidRPr="00E165FB">
        <w:rPr>
          <w:rFonts w:ascii="Times New Roman" w:hAnsi="Times New Roman" w:cs="Times New Roman"/>
          <w:b/>
          <w:bCs/>
          <w:sz w:val="24"/>
          <w:szCs w:val="24"/>
        </w:rPr>
        <w:t xml:space="preserve"> норм о применении электронного обучения с </w:t>
      </w:r>
      <w:r w:rsidR="00E165FB" w:rsidRPr="00E165FB">
        <w:rPr>
          <w:rFonts w:ascii="Times New Roman" w:hAnsi="Times New Roman" w:cs="Times New Roman"/>
          <w:b/>
          <w:bCs/>
          <w:sz w:val="24"/>
          <w:szCs w:val="24"/>
        </w:rPr>
        <w:t>использованием</w:t>
      </w:r>
      <w:r w:rsidR="00561567" w:rsidRPr="00E165FB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дистанционных образовательных технологий из Постановления</w:t>
      </w:r>
      <w:r w:rsidR="00D46C8B" w:rsidRPr="00E165FB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Санкт-Петербурга</w:t>
      </w:r>
      <w:r w:rsidR="00561567" w:rsidRPr="00E165FB">
        <w:rPr>
          <w:rFonts w:ascii="Times New Roman" w:hAnsi="Times New Roman" w:cs="Times New Roman"/>
          <w:b/>
          <w:bCs/>
          <w:sz w:val="24"/>
          <w:szCs w:val="24"/>
        </w:rPr>
        <w:t xml:space="preserve"> №121</w:t>
      </w:r>
      <w:r w:rsidR="00D46C8B" w:rsidRPr="00E165FB">
        <w:rPr>
          <w:rFonts w:ascii="Times New Roman" w:hAnsi="Times New Roman" w:cs="Times New Roman"/>
          <w:b/>
          <w:bCs/>
          <w:sz w:val="24"/>
          <w:szCs w:val="24"/>
        </w:rPr>
        <w:t xml:space="preserve"> от 13 марта 2020 года</w:t>
      </w:r>
      <w:r w:rsidR="00E165FB" w:rsidRPr="00E165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165FB">
        <w:rPr>
          <w:rFonts w:ascii="Times New Roman" w:hAnsi="Times New Roman" w:cs="Times New Roman"/>
          <w:b/>
          <w:bCs/>
          <w:sz w:val="24"/>
          <w:szCs w:val="24"/>
        </w:rPr>
        <w:t xml:space="preserve">исключить </w:t>
      </w:r>
      <w:r w:rsidR="004B190D">
        <w:rPr>
          <w:rFonts w:ascii="Times New Roman" w:hAnsi="Times New Roman" w:cs="Times New Roman"/>
          <w:b/>
          <w:bCs/>
          <w:sz w:val="24"/>
          <w:szCs w:val="24"/>
        </w:rPr>
        <w:t>пункты</w:t>
      </w:r>
      <w:r w:rsidR="00E165FB" w:rsidRPr="00E16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165FB" w:rsidRPr="00E165FB">
        <w:rPr>
          <w:rFonts w:ascii="Times New Roman" w:hAnsi="Times New Roman" w:cs="Times New Roman"/>
          <w:b/>
          <w:bCs/>
          <w:sz w:val="24"/>
          <w:szCs w:val="24"/>
        </w:rPr>
        <w:t>2-73</w:t>
      </w:r>
      <w:proofErr w:type="gramEnd"/>
      <w:r w:rsidR="00E165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65FB" w:rsidRPr="00E165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65FB">
        <w:rPr>
          <w:rFonts w:ascii="Times New Roman" w:hAnsi="Times New Roman" w:cs="Times New Roman"/>
          <w:b/>
          <w:bCs/>
          <w:sz w:val="24"/>
          <w:szCs w:val="24"/>
        </w:rPr>
        <w:t>, 2-73.2, 2-73.3</w:t>
      </w:r>
      <w:r w:rsidR="00E165FB" w:rsidRPr="00E165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61567" w:rsidRPr="00E165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561567" w:rsidRPr="00E165F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E94C" w14:textId="77777777" w:rsidR="007640E2" w:rsidRDefault="007640E2" w:rsidP="00085CD7">
      <w:pPr>
        <w:spacing w:after="0" w:line="240" w:lineRule="auto"/>
      </w:pPr>
      <w:r>
        <w:separator/>
      </w:r>
    </w:p>
  </w:endnote>
  <w:endnote w:type="continuationSeparator" w:id="0">
    <w:p w14:paraId="4905A197" w14:textId="77777777" w:rsidR="007640E2" w:rsidRDefault="007640E2" w:rsidP="0008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457533"/>
      <w:docPartObj>
        <w:docPartGallery w:val="Page Numbers (Bottom of Page)"/>
        <w:docPartUnique/>
      </w:docPartObj>
    </w:sdtPr>
    <w:sdtEndPr/>
    <w:sdtContent>
      <w:p w14:paraId="21B0AAD7" w14:textId="5F066259" w:rsidR="008505AC" w:rsidRDefault="008505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97618" w14:textId="77777777" w:rsidR="00085CD7" w:rsidRDefault="00085C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AF17" w14:textId="77777777" w:rsidR="007640E2" w:rsidRDefault="007640E2" w:rsidP="00085CD7">
      <w:pPr>
        <w:spacing w:after="0" w:line="240" w:lineRule="auto"/>
      </w:pPr>
      <w:r>
        <w:separator/>
      </w:r>
    </w:p>
  </w:footnote>
  <w:footnote w:type="continuationSeparator" w:id="0">
    <w:p w14:paraId="1310BEB8" w14:textId="77777777" w:rsidR="007640E2" w:rsidRDefault="007640E2" w:rsidP="00085CD7">
      <w:pPr>
        <w:spacing w:after="0" w:line="240" w:lineRule="auto"/>
      </w:pPr>
      <w:r>
        <w:continuationSeparator/>
      </w:r>
    </w:p>
  </w:footnote>
  <w:footnote w:id="1">
    <w:p w14:paraId="06DCCFC0" w14:textId="77777777" w:rsidR="00163C9E" w:rsidRPr="00C231C3" w:rsidRDefault="00163C9E" w:rsidP="00163C9E">
      <w:pPr>
        <w:pStyle w:val="a9"/>
        <w:jc w:val="both"/>
        <w:rPr>
          <w:rFonts w:ascii="Times New Roman" w:hAnsi="Times New Roman" w:cs="Times New Roman"/>
        </w:rPr>
      </w:pPr>
      <w:r w:rsidRPr="00C231C3">
        <w:rPr>
          <w:rStyle w:val="ab"/>
          <w:rFonts w:ascii="Times New Roman" w:hAnsi="Times New Roman" w:cs="Times New Roman"/>
        </w:rPr>
        <w:footnoteRef/>
      </w:r>
      <w:r w:rsidRPr="00C231C3">
        <w:rPr>
          <w:rFonts w:ascii="Times New Roman" w:hAnsi="Times New Roman" w:cs="Times New Roman"/>
        </w:rPr>
        <w:t xml:space="preserve"> Бондарь Н.С. Информационно-цифровое пространство в конституционном измерении: из практики конституционного суда Российской Федерации // </w:t>
      </w:r>
      <w:r>
        <w:rPr>
          <w:rFonts w:ascii="Times New Roman" w:hAnsi="Times New Roman" w:cs="Times New Roman"/>
        </w:rPr>
        <w:t>СПС</w:t>
      </w:r>
      <w:r w:rsidRPr="00C231C3">
        <w:rPr>
          <w:rFonts w:ascii="Times New Roman" w:hAnsi="Times New Roman" w:cs="Times New Roman"/>
        </w:rPr>
        <w:t xml:space="preserve"> «Консультант Плюс». </w:t>
      </w:r>
    </w:p>
  </w:footnote>
  <w:footnote w:id="2">
    <w:p w14:paraId="53ECB560" w14:textId="77777777" w:rsidR="00724E4B" w:rsidRPr="00DF579C" w:rsidRDefault="00724E4B" w:rsidP="00724E4B">
      <w:pPr>
        <w:pStyle w:val="a9"/>
        <w:rPr>
          <w:rFonts w:ascii="Times New Roman" w:hAnsi="Times New Roman" w:cs="Times New Roman"/>
          <w:color w:val="000000" w:themeColor="text1"/>
        </w:rPr>
      </w:pPr>
      <w:r w:rsidRPr="003641F6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DF579C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eanews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news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uchenyye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distant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podorval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zdorovye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detey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_14-09-2020</w:t>
        </w:r>
      </w:hyperlink>
      <w:r w:rsidRPr="00DF579C">
        <w:rPr>
          <w:rFonts w:ascii="Times New Roman" w:hAnsi="Times New Roman" w:cs="Times New Roman"/>
          <w:color w:val="000000" w:themeColor="text1"/>
        </w:rPr>
        <w:t xml:space="preserve"> ; </w:t>
      </w:r>
      <w:hyperlink r:id="rId2" w:history="1"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newizv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news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society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/30-11-2020/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elena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chekan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rasskazala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dannyh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vrede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zdorovyu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detey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ot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elektronnogo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proofErr w:type="spellStart"/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obucheniya</w:t>
        </w:r>
        <w:proofErr w:type="spellEnd"/>
      </w:hyperlink>
      <w:r w:rsidRPr="00DF579C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3">
    <w:p w14:paraId="22E59373" w14:textId="77777777" w:rsidR="00AE7099" w:rsidRPr="00372F3D" w:rsidRDefault="00AE7099" w:rsidP="00AE7099">
      <w:pPr>
        <w:pStyle w:val="a9"/>
        <w:rPr>
          <w:rFonts w:ascii="Times New Roman" w:hAnsi="Times New Roman" w:cs="Times New Roman"/>
        </w:rPr>
      </w:pPr>
      <w:r w:rsidRPr="00372F3D">
        <w:rPr>
          <w:rStyle w:val="ab"/>
          <w:rFonts w:ascii="Times New Roman" w:hAnsi="Times New Roman" w:cs="Times New Roman"/>
        </w:rPr>
        <w:footnoteRef/>
      </w:r>
      <w:r w:rsidRPr="00372F3D">
        <w:rPr>
          <w:rFonts w:ascii="Times New Roman" w:hAnsi="Times New Roman" w:cs="Times New Roman"/>
        </w:rPr>
        <w:t xml:space="preserve"> </w:t>
      </w:r>
      <w:proofErr w:type="spellStart"/>
      <w:r w:rsidRPr="004C2DB2">
        <w:rPr>
          <w:rFonts w:ascii="Times New Roman" w:hAnsi="Times New Roman" w:cs="Times New Roman"/>
        </w:rPr>
        <w:t>Шпитцер</w:t>
      </w:r>
      <w:proofErr w:type="spellEnd"/>
      <w:r w:rsidRPr="004C2DB2">
        <w:rPr>
          <w:rFonts w:ascii="Times New Roman" w:hAnsi="Times New Roman" w:cs="Times New Roman"/>
        </w:rPr>
        <w:t xml:space="preserve"> М. </w:t>
      </w:r>
      <w:proofErr w:type="spellStart"/>
      <w:r w:rsidRPr="004C2DB2">
        <w:rPr>
          <w:rFonts w:ascii="Times New Roman" w:hAnsi="Times New Roman" w:cs="Times New Roman"/>
        </w:rPr>
        <w:t>Антимозг</w:t>
      </w:r>
      <w:proofErr w:type="spellEnd"/>
      <w:r w:rsidRPr="004C2DB2">
        <w:rPr>
          <w:rFonts w:ascii="Times New Roman" w:hAnsi="Times New Roman" w:cs="Times New Roman"/>
        </w:rPr>
        <w:t>. Цифровые технологии и мозг</w:t>
      </w:r>
      <w:r w:rsidRPr="00372F3D">
        <w:rPr>
          <w:rFonts w:ascii="Times New Roman" w:hAnsi="Times New Roman" w:cs="Times New Roman"/>
        </w:rPr>
        <w:t>. С.79.</w:t>
      </w:r>
    </w:p>
  </w:footnote>
  <w:footnote w:id="4">
    <w:p w14:paraId="5C565547" w14:textId="77777777" w:rsidR="00AE7099" w:rsidRPr="004C2DB2" w:rsidRDefault="00AE7099" w:rsidP="00AE7099">
      <w:pPr>
        <w:pStyle w:val="a9"/>
        <w:rPr>
          <w:rFonts w:ascii="Times New Roman" w:hAnsi="Times New Roman" w:cs="Times New Roman"/>
        </w:rPr>
      </w:pPr>
      <w:r w:rsidRPr="004C2DB2">
        <w:rPr>
          <w:rStyle w:val="ab"/>
          <w:rFonts w:ascii="Times New Roman" w:hAnsi="Times New Roman" w:cs="Times New Roman"/>
        </w:rPr>
        <w:footnoteRef/>
      </w:r>
      <w:r w:rsidRPr="004C2DB2">
        <w:rPr>
          <w:rFonts w:ascii="Times New Roman" w:hAnsi="Times New Roman" w:cs="Times New Roman"/>
        </w:rPr>
        <w:t xml:space="preserve"> Средства массовой информации и коммуникации. </w:t>
      </w:r>
    </w:p>
  </w:footnote>
  <w:footnote w:id="5">
    <w:p w14:paraId="77126EF7" w14:textId="77777777" w:rsidR="00AE7099" w:rsidRPr="00736CC1" w:rsidRDefault="00AE7099" w:rsidP="00AE7099">
      <w:pPr>
        <w:pStyle w:val="a9"/>
        <w:rPr>
          <w:rFonts w:ascii="Times New Roman" w:hAnsi="Times New Roman" w:cs="Times New Roman"/>
        </w:rPr>
      </w:pPr>
      <w:r w:rsidRPr="004C2DB2">
        <w:rPr>
          <w:rStyle w:val="ab"/>
          <w:rFonts w:ascii="Times New Roman" w:hAnsi="Times New Roman" w:cs="Times New Roman"/>
        </w:rPr>
        <w:footnoteRef/>
      </w:r>
      <w:r w:rsidRPr="004C2DB2">
        <w:rPr>
          <w:rFonts w:ascii="Times New Roman" w:hAnsi="Times New Roman" w:cs="Times New Roman"/>
        </w:rPr>
        <w:t xml:space="preserve"> </w:t>
      </w:r>
      <w:proofErr w:type="spellStart"/>
      <w:r w:rsidRPr="004C2DB2">
        <w:rPr>
          <w:rFonts w:ascii="Times New Roman" w:hAnsi="Times New Roman" w:cs="Times New Roman"/>
        </w:rPr>
        <w:t>Шпитцер</w:t>
      </w:r>
      <w:proofErr w:type="spellEnd"/>
      <w:r w:rsidRPr="004C2DB2">
        <w:rPr>
          <w:rFonts w:ascii="Times New Roman" w:hAnsi="Times New Roman" w:cs="Times New Roman"/>
        </w:rPr>
        <w:t xml:space="preserve"> М. </w:t>
      </w:r>
      <w:proofErr w:type="spellStart"/>
      <w:r w:rsidRPr="004C2DB2">
        <w:rPr>
          <w:rFonts w:ascii="Times New Roman" w:hAnsi="Times New Roman" w:cs="Times New Roman"/>
        </w:rPr>
        <w:t>Антимозг</w:t>
      </w:r>
      <w:proofErr w:type="spellEnd"/>
      <w:r w:rsidRPr="004C2DB2">
        <w:rPr>
          <w:rFonts w:ascii="Times New Roman" w:hAnsi="Times New Roman" w:cs="Times New Roman"/>
        </w:rPr>
        <w:t>. Цифровые технологии и мозг. С</w:t>
      </w:r>
      <w:r w:rsidRPr="00736CC1">
        <w:rPr>
          <w:rFonts w:ascii="Times New Roman" w:hAnsi="Times New Roman" w:cs="Times New Roman"/>
        </w:rPr>
        <w:t xml:space="preserve">. 69, </w:t>
      </w:r>
      <w:proofErr w:type="gramStart"/>
      <w:r w:rsidRPr="00736CC1">
        <w:rPr>
          <w:rFonts w:ascii="Times New Roman" w:hAnsi="Times New Roman" w:cs="Times New Roman"/>
        </w:rPr>
        <w:t>144-145</w:t>
      </w:r>
      <w:proofErr w:type="gramEnd"/>
      <w:r w:rsidRPr="00736CC1">
        <w:rPr>
          <w:rFonts w:ascii="Times New Roman" w:hAnsi="Times New Roman" w:cs="Times New Roman"/>
        </w:rPr>
        <w:t>.</w:t>
      </w:r>
    </w:p>
  </w:footnote>
  <w:footnote w:id="6">
    <w:p w14:paraId="0FF2A03D" w14:textId="77777777" w:rsidR="00AE7099" w:rsidRPr="00372F3D" w:rsidRDefault="00AE7099" w:rsidP="00AE7099">
      <w:pPr>
        <w:pStyle w:val="a9"/>
        <w:rPr>
          <w:rFonts w:ascii="Times New Roman" w:hAnsi="Times New Roman" w:cs="Times New Roman"/>
        </w:rPr>
      </w:pPr>
      <w:r w:rsidRPr="00372F3D">
        <w:rPr>
          <w:rStyle w:val="ab"/>
          <w:rFonts w:ascii="Times New Roman" w:hAnsi="Times New Roman" w:cs="Times New Roman"/>
        </w:rPr>
        <w:footnoteRef/>
      </w:r>
      <w:r w:rsidRPr="00372F3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Шпитцер</w:t>
      </w:r>
      <w:proofErr w:type="spellEnd"/>
      <w:r>
        <w:rPr>
          <w:rFonts w:ascii="Times New Roman" w:hAnsi="Times New Roman" w:cs="Times New Roman"/>
        </w:rPr>
        <w:t xml:space="preserve"> М. </w:t>
      </w:r>
      <w:r w:rsidRPr="00372F3D">
        <w:rPr>
          <w:rFonts w:ascii="Times New Roman" w:hAnsi="Times New Roman" w:cs="Times New Roman"/>
        </w:rPr>
        <w:t>Там же. С. 64, 65, 74, 93.</w:t>
      </w:r>
    </w:p>
  </w:footnote>
  <w:footnote w:id="7">
    <w:p w14:paraId="69F9F0F7" w14:textId="77777777" w:rsidR="00AE7099" w:rsidRPr="005E6667" w:rsidRDefault="00AE7099" w:rsidP="005E6667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67409A">
        <w:rPr>
          <w:rStyle w:val="ab"/>
          <w:rFonts w:ascii="Times New Roman" w:hAnsi="Times New Roman" w:cs="Times New Roman"/>
        </w:rPr>
        <w:footnoteRef/>
      </w:r>
      <w:r w:rsidRPr="0067409A">
        <w:rPr>
          <w:rFonts w:ascii="Times New Roman" w:hAnsi="Times New Roman" w:cs="Times New Roman"/>
        </w:rPr>
        <w:t xml:space="preserve"> </w:t>
      </w:r>
      <w:proofErr w:type="spellStart"/>
      <w:r w:rsidRPr="00393E83">
        <w:rPr>
          <w:rFonts w:ascii="Times New Roman" w:hAnsi="Times New Roman" w:cs="Times New Roman"/>
          <w:color w:val="000000" w:themeColor="text1"/>
        </w:rPr>
        <w:t>Шпитцер</w:t>
      </w:r>
      <w:proofErr w:type="spellEnd"/>
      <w:r w:rsidRPr="00393E83">
        <w:rPr>
          <w:rFonts w:ascii="Times New Roman" w:hAnsi="Times New Roman" w:cs="Times New Roman"/>
          <w:color w:val="000000" w:themeColor="text1"/>
        </w:rPr>
        <w:t xml:space="preserve"> М</w:t>
      </w:r>
      <w:r w:rsidRPr="00D46A4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Там же</w:t>
      </w:r>
      <w:r w:rsidRPr="00D46A4D">
        <w:rPr>
          <w:rFonts w:ascii="Times New Roman" w:hAnsi="Times New Roman" w:cs="Times New Roman"/>
          <w:color w:val="000000" w:themeColor="text1"/>
        </w:rPr>
        <w:t xml:space="preserve">. С. 167. Обратим внимание </w:t>
      </w:r>
      <w:r>
        <w:rPr>
          <w:rFonts w:ascii="Times New Roman" w:hAnsi="Times New Roman" w:cs="Times New Roman"/>
          <w:color w:val="000000" w:themeColor="text1"/>
        </w:rPr>
        <w:t xml:space="preserve">также </w:t>
      </w:r>
      <w:r w:rsidRPr="00D46A4D">
        <w:rPr>
          <w:rFonts w:ascii="Times New Roman" w:hAnsi="Times New Roman" w:cs="Times New Roman"/>
          <w:color w:val="000000" w:themeColor="text1"/>
        </w:rPr>
        <w:t xml:space="preserve">на проведенные школьниками США протесты (2018 </w:t>
      </w:r>
      <w:r w:rsidRPr="005E6667">
        <w:rPr>
          <w:rFonts w:ascii="Times New Roman" w:hAnsi="Times New Roman" w:cs="Times New Roman"/>
          <w:color w:val="000000" w:themeColor="text1"/>
        </w:rPr>
        <w:t xml:space="preserve">г.), в которых они выступали против принуждения к обучению на цифровых платформах. Внедрение методов обучения, которые оказывают негативное воздействие на учащихся и их возможности в образовании, является угрозой социальной стабильности. См. «Школьники Нью-Йорка вышли на протест против он-лайн платформы» // </w:t>
      </w:r>
      <w:hyperlink r:id="rId3" w:history="1">
        <w:r w:rsidRPr="005E6667">
          <w:rPr>
            <w:rStyle w:val="a3"/>
            <w:rFonts w:ascii="Times New Roman" w:hAnsi="Times New Roman" w:cs="Times New Roman"/>
            <w:color w:val="000000" w:themeColor="text1"/>
          </w:rPr>
          <w:t>https://activityedu.ru/News/shkolniki-nyu-yorka-vyshli-na-protest-protiv-onlayn-platformy/</w:t>
        </w:r>
      </w:hyperlink>
      <w:r w:rsidRPr="005E6667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8">
    <w:p w14:paraId="4B5787BD" w14:textId="428D35F6" w:rsidR="00AE7099" w:rsidRPr="005E6667" w:rsidRDefault="00AE7099" w:rsidP="005E6667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E6667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E66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666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Sigman</w:t>
      </w:r>
      <w:proofErr w:type="spellEnd"/>
      <w:r w:rsidRPr="005E666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A: Screen Dependency Disorders: a new challenge for child neurology. </w:t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P. 4.</w:t>
      </w:r>
    </w:p>
  </w:footnote>
  <w:footnote w:id="9">
    <w:p w14:paraId="77FF2FEE" w14:textId="77777777" w:rsidR="00AE7099" w:rsidRPr="003641F6" w:rsidRDefault="00AE7099" w:rsidP="005E6667">
      <w:pPr>
        <w:shd w:val="clear" w:color="auto" w:fill="FFFFFF"/>
        <w:spacing w:line="240" w:lineRule="auto"/>
        <w:rPr>
          <w:color w:val="000000" w:themeColor="text1"/>
          <w:sz w:val="20"/>
          <w:szCs w:val="20"/>
          <w:lang w:val="en-US"/>
        </w:rPr>
      </w:pPr>
      <w:r w:rsidRPr="005E6667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E66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666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Sigman</w:t>
      </w:r>
      <w:proofErr w:type="spellEnd"/>
      <w:r w:rsidRPr="005E666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A: Screen Dependency Disorders: a new challenge for child neurology. </w:t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P. 5.</w:t>
      </w:r>
      <w:r w:rsidRPr="003641F6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</w:p>
  </w:footnote>
  <w:footnote w:id="10">
    <w:p w14:paraId="13DEA83D" w14:textId="77777777" w:rsidR="00AE7099" w:rsidRPr="005E6667" w:rsidRDefault="00AE7099" w:rsidP="00AE709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E6667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Weinstein A., </w:t>
      </w:r>
      <w:proofErr w:type="spellStart"/>
      <w:proofErr w:type="gramStart"/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Lejoyeux</w:t>
      </w:r>
      <w:proofErr w:type="spellEnd"/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M.</w:t>
      </w:r>
      <w:proofErr w:type="gramEnd"/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New developments on the neurobiological and </w:t>
      </w:r>
      <w:proofErr w:type="spellStart"/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harmaco</w:t>
      </w:r>
      <w:proofErr w:type="spellEnd"/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-genetic mechanisms underlying internet and videogame addiction. Am J Ad-dict.2015, 24: 117–125. </w:t>
      </w:r>
      <w:proofErr w:type="spellStart"/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doi</w:t>
      </w:r>
      <w:proofErr w:type="spellEnd"/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10.1111/ajad.12110. </w:t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</w:rPr>
        <w:t>См</w:t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hyperlink r:id="rId4" w:history="1">
        <w:r w:rsidRPr="005E6667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https://pubmed.ncbi.nlm.nih.gov/25864599/</w:t>
        </w:r>
      </w:hyperlink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7C44"/>
    <w:multiLevelType w:val="hybridMultilevel"/>
    <w:tmpl w:val="1C182E20"/>
    <w:lvl w:ilvl="0" w:tplc="99EA1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6DBD"/>
    <w:multiLevelType w:val="hybridMultilevel"/>
    <w:tmpl w:val="4870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5323"/>
    <w:multiLevelType w:val="hybridMultilevel"/>
    <w:tmpl w:val="277652F2"/>
    <w:lvl w:ilvl="0" w:tplc="64826F5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19"/>
    <w:rsid w:val="00010D45"/>
    <w:rsid w:val="00024F0F"/>
    <w:rsid w:val="00043D59"/>
    <w:rsid w:val="00046A51"/>
    <w:rsid w:val="0007613F"/>
    <w:rsid w:val="00085CD7"/>
    <w:rsid w:val="00111C25"/>
    <w:rsid w:val="00130D07"/>
    <w:rsid w:val="001403C6"/>
    <w:rsid w:val="00141548"/>
    <w:rsid w:val="001436A6"/>
    <w:rsid w:val="001535FF"/>
    <w:rsid w:val="00163C9E"/>
    <w:rsid w:val="001D18B6"/>
    <w:rsid w:val="002061F4"/>
    <w:rsid w:val="002308CC"/>
    <w:rsid w:val="002B1E16"/>
    <w:rsid w:val="002C4950"/>
    <w:rsid w:val="002E1544"/>
    <w:rsid w:val="00307E35"/>
    <w:rsid w:val="003652F0"/>
    <w:rsid w:val="0038198D"/>
    <w:rsid w:val="003A61E9"/>
    <w:rsid w:val="003A63C1"/>
    <w:rsid w:val="00415C45"/>
    <w:rsid w:val="00423EBF"/>
    <w:rsid w:val="00450EEF"/>
    <w:rsid w:val="004A7230"/>
    <w:rsid w:val="004B190D"/>
    <w:rsid w:val="004C3006"/>
    <w:rsid w:val="004C5E0C"/>
    <w:rsid w:val="004D2263"/>
    <w:rsid w:val="005539F8"/>
    <w:rsid w:val="00561567"/>
    <w:rsid w:val="005645DC"/>
    <w:rsid w:val="0059481C"/>
    <w:rsid w:val="005E6667"/>
    <w:rsid w:val="006053FA"/>
    <w:rsid w:val="00650C78"/>
    <w:rsid w:val="00655228"/>
    <w:rsid w:val="00665F24"/>
    <w:rsid w:val="006A1744"/>
    <w:rsid w:val="006C7AC2"/>
    <w:rsid w:val="00700FE8"/>
    <w:rsid w:val="007132D0"/>
    <w:rsid w:val="00724E4B"/>
    <w:rsid w:val="007640E2"/>
    <w:rsid w:val="00766E20"/>
    <w:rsid w:val="007952E7"/>
    <w:rsid w:val="008505AC"/>
    <w:rsid w:val="0085453B"/>
    <w:rsid w:val="00864815"/>
    <w:rsid w:val="008B1F68"/>
    <w:rsid w:val="008C2DD2"/>
    <w:rsid w:val="008F3B1B"/>
    <w:rsid w:val="009062C8"/>
    <w:rsid w:val="00914A36"/>
    <w:rsid w:val="00934087"/>
    <w:rsid w:val="009D203B"/>
    <w:rsid w:val="00A340CE"/>
    <w:rsid w:val="00A36C19"/>
    <w:rsid w:val="00A512ED"/>
    <w:rsid w:val="00A65AEA"/>
    <w:rsid w:val="00A74519"/>
    <w:rsid w:val="00AA3C23"/>
    <w:rsid w:val="00AA512B"/>
    <w:rsid w:val="00AD47F0"/>
    <w:rsid w:val="00AE7099"/>
    <w:rsid w:val="00B0259D"/>
    <w:rsid w:val="00B366CC"/>
    <w:rsid w:val="00B55CFE"/>
    <w:rsid w:val="00BF7396"/>
    <w:rsid w:val="00C232B9"/>
    <w:rsid w:val="00C569EE"/>
    <w:rsid w:val="00C74761"/>
    <w:rsid w:val="00D46C8B"/>
    <w:rsid w:val="00D6379A"/>
    <w:rsid w:val="00DC1C5B"/>
    <w:rsid w:val="00E165FB"/>
    <w:rsid w:val="00EC73FC"/>
    <w:rsid w:val="00EF12E2"/>
    <w:rsid w:val="00F00822"/>
    <w:rsid w:val="00F16712"/>
    <w:rsid w:val="00F21C03"/>
    <w:rsid w:val="00F97A69"/>
    <w:rsid w:val="00FC1870"/>
    <w:rsid w:val="00FD40D7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E258"/>
  <w15:chartTrackingRefBased/>
  <w15:docId w15:val="{6C88D7CB-8E3B-4BC7-828E-86798C5C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36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CD7"/>
  </w:style>
  <w:style w:type="paragraph" w:styleId="a7">
    <w:name w:val="footer"/>
    <w:basedOn w:val="a"/>
    <w:link w:val="a8"/>
    <w:uiPriority w:val="99"/>
    <w:unhideWhenUsed/>
    <w:rsid w:val="0008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CD7"/>
  </w:style>
  <w:style w:type="paragraph" w:styleId="a9">
    <w:name w:val="footnote text"/>
    <w:basedOn w:val="a"/>
    <w:link w:val="aa"/>
    <w:uiPriority w:val="99"/>
    <w:unhideWhenUsed/>
    <w:rsid w:val="00163C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63C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qFormat/>
    <w:rsid w:val="00163C9E"/>
    <w:rPr>
      <w:vertAlign w:val="superscript"/>
    </w:rPr>
  </w:style>
  <w:style w:type="paragraph" w:customStyle="1" w:styleId="Standard">
    <w:name w:val="Standard"/>
    <w:rsid w:val="000761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c">
    <w:name w:val="Unresolved Mention"/>
    <w:basedOn w:val="a0"/>
    <w:uiPriority w:val="99"/>
    <w:semiHidden/>
    <w:unhideWhenUsed/>
    <w:rsid w:val="00D6379A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D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481/40310b846fcbcbc143f7d94d386b3546f00ba6e4/" TargetMode="External"/><Relationship Id="rId13" Type="http://schemas.openxmlformats.org/officeDocument/2006/relationships/hyperlink" Target="https://www.rbc.ru/spb_sz/31/01/2022/61f7bb049a794774772208d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pb.ru/press/governor/230902/" TargetMode="External"/><Relationship Id="rId12" Type="http://schemas.openxmlformats.org/officeDocument/2006/relationships/hyperlink" Target="https://www.gov.spb.ru/static/writable/ckeditor/uploads/2019/09/19/21/&#1056;&#1086;&#1089;&#1087;&#1086;&#1088;&#1077;&#1073;&#1085;&#1072;&#1076;_&#1057;&#1055;&#1069;&#1050;__&#1086;&#1090;_15.08._2019__&#1043;&#1056;&#1048;&#1055;&#1055;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75/663b1f72ac99492b2ce694326b5446adf70f47f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ss.ru/obschestvo/26079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vroskrest.ru/sites/default/files/files/books/shpitcer_manfred_antimozg_cifrovye_texnologii_i_mozg.pdf" TargetMode="External"/><Relationship Id="rId10" Type="http://schemas.openxmlformats.org/officeDocument/2006/relationships/hyperlink" Target="http://zdrav.spb.ru/ru/news/35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bc.ru/spb_sz/31/01/2022/61f7bb049a794774772208d2" TargetMode="External"/><Relationship Id="rId14" Type="http://schemas.openxmlformats.org/officeDocument/2006/relationships/hyperlink" Target="https://login.consultant.ru/link/?req=doc&amp;base=LAW&amp;n=159501&amp;dst=100361&amp;field=134&amp;date=03.02.202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ctivityedu.ru/News/shkolniki-nyu-yorka-vyshli-na-protest-protiv-onlayn-platformy/" TargetMode="External"/><Relationship Id="rId2" Type="http://schemas.openxmlformats.org/officeDocument/2006/relationships/hyperlink" Target="https://newizv.ru/news/society/30-11-2020/elena-chekan-rasskazala-o-dannyh-o-vrede-zdorovyu-detey-ot-elektronnogo-obucheniya" TargetMode="External"/><Relationship Id="rId1" Type="http://schemas.openxmlformats.org/officeDocument/2006/relationships/hyperlink" Target="https://eanews.ru/news/uchenyye-distant-podorval-zdorovye-detey_14-09-2020" TargetMode="External"/><Relationship Id="rId4" Type="http://schemas.openxmlformats.org/officeDocument/2006/relationships/hyperlink" Target="https://pubmed.ncbi.nlm.nih.gov/25864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1020</cp:lastModifiedBy>
  <cp:revision>9</cp:revision>
  <cp:lastPrinted>2022-02-03T10:31:00Z</cp:lastPrinted>
  <dcterms:created xsi:type="dcterms:W3CDTF">2022-02-02T17:43:00Z</dcterms:created>
  <dcterms:modified xsi:type="dcterms:W3CDTF">2022-02-03T22:28:00Z</dcterms:modified>
</cp:coreProperties>
</file>