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Ind w:w="42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</w:tblGrid>
      <w:tr w:rsidR="00446468" w:rsidRPr="00446468" w14:paraId="794630CD" w14:textId="77777777" w:rsidTr="00446468">
        <w:tc>
          <w:tcPr>
            <w:tcW w:w="5097" w:type="dxa"/>
          </w:tcPr>
          <w:p w14:paraId="7A00F072" w14:textId="7845E905" w:rsidR="00446468" w:rsidRPr="00446468" w:rsidRDefault="005265B4" w:rsidP="00446468">
            <w:pPr>
              <w:pStyle w:val="a4"/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  <w:t>Заведующей поликлиникой____(или указать ту мед. Организацию, в которой делали первоначальный тест)</w:t>
            </w:r>
          </w:p>
          <w:p w14:paraId="784D6DDE" w14:textId="6528C3B4" w:rsidR="00446468" w:rsidRDefault="00446468" w:rsidP="00446468">
            <w:pPr>
              <w:shd w:val="clear" w:color="auto" w:fill="FFFFFF"/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</w:pPr>
          </w:p>
          <w:p w14:paraId="67E8B577" w14:textId="5947426C" w:rsidR="00446468" w:rsidRPr="00446468" w:rsidRDefault="00446468" w:rsidP="00446468">
            <w:pPr>
              <w:pStyle w:val="a4"/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</w:pPr>
            <w:r w:rsidRPr="00446468"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  <w:t xml:space="preserve">В отдел </w:t>
            </w:r>
            <w:r w:rsidR="005265B4"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  <w:t>здравоохранения</w:t>
            </w:r>
            <w:r w:rsidRPr="00446468"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  <w:t xml:space="preserve"> администрации___ района</w:t>
            </w:r>
          </w:p>
          <w:p w14:paraId="0559D3CD" w14:textId="621F090E" w:rsidR="00446468" w:rsidRDefault="00446468" w:rsidP="00446468">
            <w:pPr>
              <w:shd w:val="clear" w:color="auto" w:fill="FFFFFF"/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</w:pPr>
          </w:p>
          <w:p w14:paraId="5BAB5705" w14:textId="12FA610C" w:rsidR="00446468" w:rsidRPr="00446468" w:rsidRDefault="00446468" w:rsidP="00446468">
            <w:pPr>
              <w:pStyle w:val="a4"/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</w:pPr>
            <w:r w:rsidRPr="00446468"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  <w:t>В Управление Рос</w:t>
            </w:r>
            <w:r w:rsidR="005265B4"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  <w:t>здравнадзора</w:t>
            </w:r>
            <w:r w:rsidRPr="00446468"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  <w:t>___(Ваш регион)</w:t>
            </w:r>
          </w:p>
          <w:p w14:paraId="62EB01B4" w14:textId="6CAD4548" w:rsidR="00446468" w:rsidRDefault="00446468" w:rsidP="00446468">
            <w:pPr>
              <w:shd w:val="clear" w:color="auto" w:fill="FFFFFF"/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</w:pPr>
          </w:p>
          <w:p w14:paraId="4E47D4C4" w14:textId="256740EF" w:rsidR="00446468" w:rsidRPr="00446468" w:rsidRDefault="00446468" w:rsidP="00446468">
            <w:pPr>
              <w:pStyle w:val="a4"/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</w:pPr>
            <w:r w:rsidRPr="00446468"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  <w:t xml:space="preserve">В Комитет/Департамент по </w:t>
            </w:r>
            <w:r w:rsidR="005265B4"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  <w:t>здравоохранению</w:t>
            </w:r>
            <w:r w:rsidRPr="00446468"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  <w:t xml:space="preserve"> ___(Ваш регион)</w:t>
            </w:r>
          </w:p>
          <w:p w14:paraId="4B465B48" w14:textId="77777777" w:rsidR="00446468" w:rsidRDefault="00446468" w:rsidP="00446468">
            <w:pPr>
              <w:shd w:val="clear" w:color="auto" w:fill="FFFFFF"/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</w:pPr>
          </w:p>
          <w:p w14:paraId="7ABC7672" w14:textId="26543981" w:rsidR="00446468" w:rsidRPr="00446468" w:rsidRDefault="00446468" w:rsidP="00446468">
            <w:pPr>
              <w:pStyle w:val="a4"/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</w:pPr>
            <w:r w:rsidRPr="00446468"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  <w:t>В Управление Роспотребнадзора, которое вынесло предписание (постановление)</w:t>
            </w:r>
          </w:p>
          <w:p w14:paraId="2B18EF59" w14:textId="77777777" w:rsidR="00446468" w:rsidRPr="00446468" w:rsidRDefault="00446468" w:rsidP="00446468">
            <w:pPr>
              <w:shd w:val="clear" w:color="auto" w:fill="FFFFFF"/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</w:pPr>
          </w:p>
          <w:p w14:paraId="28DBB67A" w14:textId="77777777" w:rsidR="005265B4" w:rsidRPr="005265B4" w:rsidRDefault="00446468" w:rsidP="00446468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5265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От: </w:t>
            </w:r>
            <w:r w:rsidR="005265B4" w:rsidRPr="005265B4">
              <w:rPr>
                <w:rFonts w:ascii="Times New Roman" w:hAnsi="Times New Roman"/>
                <w:sz w:val="28"/>
                <w:szCs w:val="28"/>
              </w:rPr>
              <w:t xml:space="preserve">От: ФИО, действующей в защиту прав и законных интересов несовершеннолетнего ребенка ______ФИО, г.р., зарегистрированных и проживающих по адресу: ____________________ тел.: </w:t>
            </w:r>
          </w:p>
          <w:p w14:paraId="7FC6660E" w14:textId="4EE4569D" w:rsidR="00446468" w:rsidRPr="00446468" w:rsidRDefault="005265B4" w:rsidP="00446468">
            <w:pPr>
              <w:shd w:val="clear" w:color="auto" w:fill="FFFFFF"/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</w:pPr>
            <w:r w:rsidRPr="005265B4">
              <w:rPr>
                <w:rFonts w:ascii="Times New Roman" w:hAnsi="Times New Roman"/>
                <w:sz w:val="28"/>
                <w:szCs w:val="28"/>
              </w:rPr>
              <w:t>эл.почта:</w:t>
            </w:r>
          </w:p>
        </w:tc>
      </w:tr>
    </w:tbl>
    <w:p w14:paraId="14CB2348" w14:textId="77777777" w:rsidR="00446468" w:rsidRPr="00446468" w:rsidRDefault="00446468" w:rsidP="00446468">
      <w:pPr>
        <w:shd w:val="clear" w:color="auto" w:fill="FFFFFF"/>
        <w:spacing w:before="134" w:after="134" w:line="240" w:lineRule="auto"/>
        <w:rPr>
          <w:rFonts w:ascii="Times New Roman" w:eastAsia="Times New Roman" w:hAnsi="Times New Roman" w:cs="Arial"/>
          <w:sz w:val="28"/>
          <w:szCs w:val="21"/>
          <w:lang w:eastAsia="ru-RU"/>
        </w:rPr>
      </w:pPr>
    </w:p>
    <w:p w14:paraId="50154FE8" w14:textId="77777777" w:rsidR="00446468" w:rsidRPr="00446468" w:rsidRDefault="00446468" w:rsidP="00446468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Arial"/>
          <w:bCs/>
          <w:sz w:val="28"/>
          <w:szCs w:val="21"/>
          <w:lang w:eastAsia="ru-RU"/>
        </w:rPr>
      </w:pPr>
      <w:r w:rsidRPr="00446468">
        <w:rPr>
          <w:rFonts w:ascii="Times New Roman" w:eastAsia="Times New Roman" w:hAnsi="Times New Roman" w:cs="Arial"/>
          <w:bCs/>
          <w:sz w:val="28"/>
          <w:szCs w:val="21"/>
          <w:lang w:eastAsia="ru-RU"/>
        </w:rPr>
        <w:t xml:space="preserve"> Жалоба </w:t>
      </w:r>
    </w:p>
    <w:p w14:paraId="21BDDC93" w14:textId="26158AD6" w:rsidR="00446468" w:rsidRPr="00446468" w:rsidRDefault="005265B4" w:rsidP="00446468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Arial"/>
          <w:bCs/>
          <w:sz w:val="28"/>
          <w:szCs w:val="21"/>
          <w:lang w:eastAsia="ru-RU"/>
        </w:rPr>
      </w:pPr>
      <w:r>
        <w:rPr>
          <w:rFonts w:ascii="Times New Roman" w:eastAsia="Times New Roman" w:hAnsi="Times New Roman" w:cs="Arial"/>
          <w:bCs/>
          <w:sz w:val="28"/>
          <w:szCs w:val="21"/>
          <w:lang w:eastAsia="ru-RU"/>
        </w:rPr>
        <w:t>на отказ принять результаты произведенных клинических исследований</w:t>
      </w:r>
    </w:p>
    <w:p w14:paraId="0BC3AF46" w14:textId="77777777" w:rsidR="00446468" w:rsidRPr="00446468" w:rsidRDefault="00446468" w:rsidP="00446468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Arial"/>
          <w:bCs/>
          <w:sz w:val="28"/>
          <w:szCs w:val="21"/>
          <w:lang w:eastAsia="ru-RU"/>
        </w:rPr>
      </w:pPr>
    </w:p>
    <w:p w14:paraId="0FBA6477" w14:textId="77777777" w:rsidR="005265B4" w:rsidRPr="005265B4" w:rsidRDefault="00446468" w:rsidP="005265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 w:rsidRPr="00446468">
        <w:rPr>
          <w:rFonts w:ascii="Times New Roman" w:eastAsia="Times New Roman" w:hAnsi="Times New Roman" w:cs="Arial"/>
          <w:sz w:val="28"/>
          <w:szCs w:val="21"/>
          <w:lang w:eastAsia="ru-RU"/>
        </w:rPr>
        <w:t> </w:t>
      </w:r>
      <w:r w:rsidRPr="00446468">
        <w:rPr>
          <w:rFonts w:ascii="Times New Roman" w:eastAsia="Times New Roman" w:hAnsi="Times New Roman" w:cs="Arial"/>
          <w:sz w:val="28"/>
          <w:szCs w:val="21"/>
          <w:lang w:eastAsia="ru-RU"/>
        </w:rPr>
        <w:tab/>
      </w:r>
      <w:r w:rsidR="005265B4" w:rsidRPr="005265B4">
        <w:rPr>
          <w:rFonts w:ascii="Times New Roman" w:eastAsia="Times New Roman" w:hAnsi="Times New Roman" w:cs="Arial"/>
          <w:sz w:val="28"/>
          <w:szCs w:val="21"/>
          <w:lang w:eastAsia="ru-RU"/>
        </w:rPr>
        <w:t>«______»__________20__ года я обратилась в ГБУЗ ______ в отделение</w:t>
      </w:r>
    </w:p>
    <w:p w14:paraId="7CACE180" w14:textId="77777777" w:rsidR="005265B4" w:rsidRPr="005265B4" w:rsidRDefault="005265B4" w:rsidP="005265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 w:rsidRPr="005265B4">
        <w:rPr>
          <w:rFonts w:ascii="Times New Roman" w:eastAsia="Times New Roman" w:hAnsi="Times New Roman" w:cs="Arial"/>
          <w:sz w:val="28"/>
          <w:szCs w:val="21"/>
          <w:lang w:eastAsia="ru-RU"/>
        </w:rPr>
        <w:t>по адресу:_________________________.</w:t>
      </w:r>
    </w:p>
    <w:p w14:paraId="1E24F124" w14:textId="4B1F10FD" w:rsidR="005265B4" w:rsidRPr="005265B4" w:rsidRDefault="005265B4" w:rsidP="005265B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 w:rsidRPr="005265B4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Целью моего обращения было 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>клиническое исследование методом ПЦР (или экспресс тестирование – выбрать свой вариант) для выявления коронавирусной инфекции у моего несовершеннолетнего ребенка____ФИО, г.р.</w:t>
      </w:r>
    </w:p>
    <w:p w14:paraId="53A88EFD" w14:textId="6CE5CA59" w:rsidR="005265B4" w:rsidRDefault="005265B4" w:rsidP="005265B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>
        <w:rPr>
          <w:rFonts w:ascii="Times New Roman" w:eastAsia="Times New Roman" w:hAnsi="Times New Roman" w:cs="Arial"/>
          <w:sz w:val="28"/>
          <w:szCs w:val="21"/>
          <w:lang w:eastAsia="ru-RU"/>
        </w:rPr>
        <w:t>Тестирование</w:t>
      </w:r>
      <w:r w:rsidRPr="005265B4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был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>о</w:t>
      </w:r>
      <w:r w:rsidRPr="005265B4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произведен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>о «___»____, результат положительный.</w:t>
      </w:r>
    </w:p>
    <w:p w14:paraId="4690B829" w14:textId="0DEC8318" w:rsidR="005265B4" w:rsidRDefault="002509CE" w:rsidP="005265B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>
        <w:rPr>
          <w:rFonts w:ascii="Times New Roman" w:eastAsia="Times New Roman" w:hAnsi="Times New Roman" w:cs="Arial"/>
          <w:sz w:val="28"/>
          <w:szCs w:val="21"/>
          <w:lang w:eastAsia="ru-RU"/>
        </w:rPr>
        <w:t>Получая медицинские услуги, я вправе заручиться мнением другого специалиста, в связи с чем я обратилась за медицинской помощью ____(указать мед. организацию, где сделали повторный тест) для диагностики коронавирусной инфекции у ребенка.</w:t>
      </w:r>
    </w:p>
    <w:p w14:paraId="456DE00C" w14:textId="6CB18DCD" w:rsidR="002509CE" w:rsidRDefault="002509CE" w:rsidP="005265B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Согласно результату произведенного клинического исследования методом ПЦР, результат теста отрицательный, и диагноз, связанный с инфицированием </w:t>
      </w:r>
      <w:r>
        <w:rPr>
          <w:rFonts w:ascii="Times New Roman" w:eastAsia="Times New Roman" w:hAnsi="Times New Roman" w:cs="Arial"/>
          <w:sz w:val="28"/>
          <w:szCs w:val="21"/>
          <w:lang w:val="en-US" w:eastAsia="ru-RU"/>
        </w:rPr>
        <w:t>COVID</w:t>
      </w:r>
      <w:r w:rsidRPr="002509CE">
        <w:rPr>
          <w:rFonts w:ascii="Times New Roman" w:eastAsia="Times New Roman" w:hAnsi="Times New Roman" w:cs="Arial"/>
          <w:sz w:val="28"/>
          <w:szCs w:val="21"/>
          <w:lang w:eastAsia="ru-RU"/>
        </w:rPr>
        <w:t>-19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>, ребенку не поставлен.</w:t>
      </w:r>
    </w:p>
    <w:p w14:paraId="7299E9F4" w14:textId="137A74E7" w:rsidR="002509CE" w:rsidRDefault="002509CE" w:rsidP="002509C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>
        <w:rPr>
          <w:rFonts w:ascii="Times New Roman" w:eastAsia="Times New Roman" w:hAnsi="Times New Roman" w:cs="Arial"/>
          <w:sz w:val="28"/>
          <w:szCs w:val="21"/>
          <w:lang w:eastAsia="ru-RU"/>
        </w:rPr>
        <w:lastRenderedPageBreak/>
        <w:t>Граждане вправе самостоятельно выбирать врача и медицинскую организацию, как в рамках ОМС (</w:t>
      </w:r>
      <w:r w:rsidRPr="002509CE">
        <w:rPr>
          <w:rFonts w:ascii="Times New Roman" w:eastAsia="Times New Roman" w:hAnsi="Times New Roman" w:cs="Arial"/>
          <w:sz w:val="28"/>
          <w:szCs w:val="21"/>
          <w:lang w:eastAsia="ru-RU"/>
        </w:rPr>
        <w:t>ч. 1 ст. 21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</w:t>
      </w:r>
      <w:r w:rsidRPr="002509CE">
        <w:rPr>
          <w:rFonts w:ascii="Times New Roman" w:eastAsia="Times New Roman" w:hAnsi="Times New Roman" w:cs="Arial"/>
          <w:sz w:val="28"/>
          <w:szCs w:val="21"/>
          <w:lang w:eastAsia="ru-RU"/>
        </w:rPr>
        <w:t>Федерального закона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</w:t>
      </w:r>
      <w:r w:rsidRPr="002509CE">
        <w:rPr>
          <w:rFonts w:ascii="Times New Roman" w:eastAsia="Times New Roman" w:hAnsi="Times New Roman" w:cs="Arial"/>
          <w:sz w:val="28"/>
          <w:szCs w:val="21"/>
          <w:lang w:eastAsia="ru-RU"/>
        </w:rPr>
        <w:t>от 21.11.2011 N 323-ФЗ "Об основах охраны здоровья граждан в Российской Федерации"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>), так и на основании принципа  свободы договора, регламентированного ст. 421 Гражданского кодекса РФ, выбрать медицинскую организацию по своему усмотрению.</w:t>
      </w:r>
    </w:p>
    <w:p w14:paraId="5BE38042" w14:textId="31E9E832" w:rsidR="0095688C" w:rsidRDefault="0095688C" w:rsidP="002509C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>
        <w:rPr>
          <w:rFonts w:ascii="Times New Roman" w:eastAsia="Times New Roman" w:hAnsi="Times New Roman" w:cs="Arial"/>
          <w:sz w:val="28"/>
          <w:szCs w:val="21"/>
          <w:lang w:eastAsia="ru-RU"/>
        </w:rPr>
        <w:t>Поэтому граждане наделены правом самостоятельно определять условия и порядок получения медицинской помощи, в том числе - получить мнение другого специалиста или произвести клинические исследования в выбранной самостоятельно организации.</w:t>
      </w:r>
    </w:p>
    <w:p w14:paraId="48F4C48A" w14:textId="280A1F9D" w:rsidR="0095688C" w:rsidRDefault="0095688C" w:rsidP="009568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 w:rsidRPr="0095688C">
        <w:rPr>
          <w:rFonts w:ascii="Times New Roman" w:eastAsia="Times New Roman" w:hAnsi="Times New Roman" w:cs="Arial"/>
          <w:sz w:val="28"/>
          <w:szCs w:val="21"/>
          <w:lang w:eastAsia="ru-RU"/>
        </w:rPr>
        <w:t>В п. 1 ст. 64 Семейного кодекса РФ сказано: «Защита прав и интересов детей возлагается на их родителей. Родители являются законными представителями своих детей и выступают в защиту их прав и интересов в отношениях с любыми физическими и юридическими лицами, в том числе в судах, без специальных полномочий».</w:t>
      </w:r>
    </w:p>
    <w:p w14:paraId="276BA4C6" w14:textId="4AF15245" w:rsidR="0095688C" w:rsidRDefault="0095688C" w:rsidP="009568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>
        <w:rPr>
          <w:rFonts w:ascii="Times New Roman" w:eastAsia="Times New Roman" w:hAnsi="Times New Roman" w:cs="Arial"/>
          <w:sz w:val="28"/>
          <w:szCs w:val="21"/>
          <w:lang w:eastAsia="ru-RU"/>
        </w:rPr>
        <w:t>Таким образом, именно родители, а не иные лица, наделены правом выбора медицинской организации или сразу нескольких, для оказания медицинской помощи своему несовершеннолетнему ребенку.</w:t>
      </w:r>
    </w:p>
    <w:p w14:paraId="26EDF1EA" w14:textId="08971825" w:rsidR="0095688C" w:rsidRDefault="0095688C" w:rsidP="009568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>
        <w:rPr>
          <w:rFonts w:ascii="Times New Roman" w:eastAsia="Times New Roman" w:hAnsi="Times New Roman" w:cs="Arial"/>
          <w:sz w:val="28"/>
          <w:szCs w:val="21"/>
          <w:lang w:eastAsia="ru-RU"/>
        </w:rPr>
        <w:t>При этом законодательством не установлен запрет для медицинской организации на принятие и приобщение к медицинской карте пациента результатов клинических исследований, произведенных в другой медицинской организации.</w:t>
      </w:r>
    </w:p>
    <w:p w14:paraId="2785EB28" w14:textId="2CEA58BF" w:rsidR="0095688C" w:rsidRDefault="0095688C" w:rsidP="009568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>
        <w:rPr>
          <w:rFonts w:ascii="Times New Roman" w:eastAsia="Times New Roman" w:hAnsi="Times New Roman" w:cs="Arial"/>
          <w:sz w:val="28"/>
          <w:szCs w:val="21"/>
          <w:lang w:eastAsia="ru-RU"/>
        </w:rPr>
        <w:t>Как не установлено и право отказ</w:t>
      </w:r>
      <w:r w:rsidR="003A7DBA">
        <w:rPr>
          <w:rFonts w:ascii="Times New Roman" w:eastAsia="Times New Roman" w:hAnsi="Times New Roman" w:cs="Arial"/>
          <w:sz w:val="28"/>
          <w:szCs w:val="21"/>
          <w:lang w:eastAsia="ru-RU"/>
        </w:rPr>
        <w:t>а</w:t>
      </w:r>
      <w:bookmarkStart w:id="0" w:name="_GoBack"/>
      <w:bookmarkEnd w:id="0"/>
      <w:r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в выдаче медицинского заключения, справок и выписок о состоянии здоровья пациента, на основе имеющихся медицинских документов.</w:t>
      </w:r>
    </w:p>
    <w:p w14:paraId="3718DB3A" w14:textId="52945497" w:rsidR="0095688C" w:rsidRPr="0095688C" w:rsidRDefault="0095688C" w:rsidP="009568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>
        <w:rPr>
          <w:rFonts w:ascii="Times New Roman" w:eastAsia="Times New Roman" w:hAnsi="Times New Roman" w:cs="Arial"/>
          <w:sz w:val="28"/>
          <w:szCs w:val="21"/>
          <w:lang w:eastAsia="ru-RU"/>
        </w:rPr>
        <w:t>Напротив, с</w:t>
      </w:r>
      <w:r w:rsidRPr="0095688C">
        <w:rPr>
          <w:rFonts w:ascii="Times New Roman" w:eastAsia="Times New Roman" w:hAnsi="Times New Roman" w:cs="Arial"/>
          <w:sz w:val="28"/>
          <w:szCs w:val="21"/>
          <w:lang w:eastAsia="ru-RU"/>
        </w:rPr>
        <w:t>огласно ч. 1 ст. 22 Федерального закона от 21.11.2011 N 323-ФЗ "Об основах охраны здоровья граждан в Российской Федерации" «Каждый имеет право получить в доступной для него форме имеющуюся в медицинской организации информацию о состоянии своего здоровья, в том числе сведения о результатах медицинского обследования, наличии заболевания, об установленном диагнозе и о прогнозе развития заболевания, методах оказания медицинской помощи, связанном с ними риске, возможных видах медицинского вмешательства, его последствиях и результатах оказания медицинской помощи».</w:t>
      </w:r>
    </w:p>
    <w:p w14:paraId="757D852D" w14:textId="360C8AF0" w:rsidR="0095688C" w:rsidRDefault="00487303" w:rsidP="002509C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Кроме того, </w:t>
      </w:r>
      <w:r w:rsidRPr="00487303">
        <w:rPr>
          <w:rFonts w:ascii="Times New Roman" w:eastAsia="Times New Roman" w:hAnsi="Times New Roman" w:cs="Arial"/>
          <w:sz w:val="28"/>
          <w:szCs w:val="21"/>
          <w:lang w:eastAsia="ru-RU"/>
        </w:rPr>
        <w:t>согласно п. 9 Постановления Пленума Верховного Суда РФ от 28 июня 2012 г. № 17 "О рассмотрении судами гражданских дел по спорам о защите прав потребителей", к отношениям по предоставлению гражданам медицинских услуг, оказываемых медицинскими организациями в рамках добровольного и обязательного медицинского страхования, применяется законодательство о защите прав потребителей.</w:t>
      </w:r>
    </w:p>
    <w:p w14:paraId="7C0BC4AF" w14:textId="559986CC" w:rsidR="00487303" w:rsidRDefault="00487303" w:rsidP="0048730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>
        <w:rPr>
          <w:rFonts w:ascii="Times New Roman" w:eastAsia="Times New Roman" w:hAnsi="Times New Roman" w:cs="Arial"/>
          <w:sz w:val="28"/>
          <w:szCs w:val="21"/>
          <w:lang w:eastAsia="ru-RU"/>
        </w:rPr>
        <w:t>При этом согласно положениям ст.</w:t>
      </w:r>
      <w:r w:rsidRPr="00487303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16. Закон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>а</w:t>
      </w:r>
      <w:r w:rsidRPr="00487303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РФ от 07.02.1992 N 2300-1 "О защите прав потребителей"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«</w:t>
      </w:r>
      <w:r w:rsidRPr="00487303">
        <w:rPr>
          <w:rFonts w:ascii="Times New Roman" w:eastAsia="Times New Roman" w:hAnsi="Times New Roman" w:cs="Arial"/>
          <w:sz w:val="28"/>
          <w:szCs w:val="21"/>
          <w:lang w:eastAsia="ru-RU"/>
        </w:rPr>
        <w:t>Условия договора, ущемляющие права потребителя по сравнению с правилами, установленными законами или иными правовыми актами Российской Федерации в области защиты прав потребителей, признаются недействительными.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>»</w:t>
      </w:r>
    </w:p>
    <w:p w14:paraId="7DD532BF" w14:textId="6E190A4A" w:rsidR="00487303" w:rsidRDefault="00487303" w:rsidP="0048730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>
        <w:rPr>
          <w:rFonts w:ascii="Times New Roman" w:eastAsia="Times New Roman" w:hAnsi="Times New Roman" w:cs="Arial"/>
          <w:sz w:val="28"/>
          <w:szCs w:val="21"/>
          <w:lang w:eastAsia="ru-RU"/>
        </w:rPr>
        <w:lastRenderedPageBreak/>
        <w:t>Таким образом, законных оснований для принятия ____(указать название мед организации) результатов клинических исследований в виде___(указать ПЦР тест) в отношении несовершеннолетнего ______ФИО г.р., не имеется.</w:t>
      </w:r>
    </w:p>
    <w:p w14:paraId="0942AF72" w14:textId="5471C38B" w:rsidR="00487303" w:rsidRDefault="00487303" w:rsidP="0048730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>
        <w:rPr>
          <w:rFonts w:ascii="Times New Roman" w:eastAsia="Times New Roman" w:hAnsi="Times New Roman" w:cs="Arial"/>
          <w:sz w:val="28"/>
          <w:szCs w:val="21"/>
          <w:lang w:eastAsia="ru-RU"/>
        </w:rPr>
        <w:t>На основании изложенного и руководствуясь вышеприведенными положениями закона, прошу:</w:t>
      </w:r>
    </w:p>
    <w:p w14:paraId="2B678E67" w14:textId="51ACBD35" w:rsidR="00487303" w:rsidRDefault="00487303" w:rsidP="0048730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Обязать ___(название) мед организации принять </w:t>
      </w:r>
      <w:r w:rsidRPr="00487303">
        <w:rPr>
          <w:rFonts w:ascii="Times New Roman" w:eastAsia="Times New Roman" w:hAnsi="Times New Roman" w:cs="Arial"/>
          <w:sz w:val="28"/>
          <w:szCs w:val="21"/>
          <w:lang w:eastAsia="ru-RU"/>
        </w:rPr>
        <w:t>результат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>ы</w:t>
      </w:r>
      <w:r w:rsidRPr="00487303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клинических исследований в виде___(указать ПЦР тест) в отношении несовершеннолетнего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</w:t>
      </w:r>
      <w:r w:rsidRPr="00487303">
        <w:rPr>
          <w:rFonts w:ascii="Times New Roman" w:eastAsia="Times New Roman" w:hAnsi="Times New Roman" w:cs="Arial"/>
          <w:sz w:val="28"/>
          <w:szCs w:val="21"/>
          <w:lang w:eastAsia="ru-RU"/>
        </w:rPr>
        <w:t>______ФИО г.р.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и приобщить их к медицинской карте указанного пациента.</w:t>
      </w:r>
    </w:p>
    <w:p w14:paraId="2F48755E" w14:textId="09CB5232" w:rsidR="00487303" w:rsidRDefault="00487303" w:rsidP="0048730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</w:p>
    <w:p w14:paraId="581D00BC" w14:textId="33AD671B" w:rsidR="00487303" w:rsidRDefault="00487303" w:rsidP="0048730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>
        <w:rPr>
          <w:rFonts w:ascii="Times New Roman" w:eastAsia="Times New Roman" w:hAnsi="Times New Roman" w:cs="Arial"/>
          <w:sz w:val="28"/>
          <w:szCs w:val="21"/>
          <w:lang w:eastAsia="ru-RU"/>
        </w:rPr>
        <w:t>«___»_______</w:t>
      </w:r>
    </w:p>
    <w:p w14:paraId="1E59531F" w14:textId="3950DC1D" w:rsidR="00487303" w:rsidRDefault="00487303" w:rsidP="0048730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>
        <w:rPr>
          <w:rFonts w:ascii="Times New Roman" w:eastAsia="Times New Roman" w:hAnsi="Times New Roman" w:cs="Arial"/>
          <w:sz w:val="28"/>
          <w:szCs w:val="21"/>
          <w:lang w:eastAsia="ru-RU"/>
        </w:rPr>
        <w:t>Подпись______</w:t>
      </w:r>
    </w:p>
    <w:p w14:paraId="5852FC65" w14:textId="77777777" w:rsidR="0095688C" w:rsidRDefault="0095688C" w:rsidP="002509C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</w:p>
    <w:p w14:paraId="27D7DF70" w14:textId="77777777" w:rsidR="002509CE" w:rsidRDefault="002509CE" w:rsidP="002509C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</w:p>
    <w:p w14:paraId="19918407" w14:textId="77777777" w:rsidR="002509CE" w:rsidRPr="002509CE" w:rsidRDefault="002509CE" w:rsidP="005265B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</w:p>
    <w:p w14:paraId="20D58530" w14:textId="77777777" w:rsidR="002509CE" w:rsidRPr="005265B4" w:rsidRDefault="002509CE" w:rsidP="005265B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</w:p>
    <w:p w14:paraId="70D3F5EC" w14:textId="7D796318" w:rsidR="00B22278" w:rsidRDefault="00446468" w:rsidP="005265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 w:rsidRPr="00446468">
        <w:rPr>
          <w:rFonts w:ascii="Times New Roman" w:eastAsia="Times New Roman" w:hAnsi="Times New Roman" w:cs="Arial"/>
          <w:sz w:val="28"/>
          <w:szCs w:val="21"/>
          <w:lang w:eastAsia="ru-RU"/>
        </w:rPr>
        <w:tab/>
      </w:r>
    </w:p>
    <w:p w14:paraId="06083882" w14:textId="6657B28D" w:rsidR="00B22278" w:rsidRDefault="00B22278" w:rsidP="00726E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>
        <w:rPr>
          <w:rFonts w:ascii="Times New Roman" w:eastAsia="Times New Roman" w:hAnsi="Times New Roman" w:cs="Arial"/>
          <w:sz w:val="28"/>
          <w:szCs w:val="21"/>
          <w:lang w:eastAsia="ru-RU"/>
        </w:rPr>
        <w:t>«___»______</w:t>
      </w:r>
    </w:p>
    <w:p w14:paraId="4D69B938" w14:textId="66020458" w:rsidR="00B22278" w:rsidRDefault="00B22278" w:rsidP="00726E2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eastAsia="Times New Roman" w:hAnsi="Times New Roman" w:cs="Arial"/>
          <w:sz w:val="28"/>
          <w:szCs w:val="21"/>
          <w:lang w:eastAsia="ru-RU"/>
        </w:rPr>
        <w:t>ПОДПИС</w:t>
      </w:r>
      <w:r w:rsidR="005265B4">
        <w:rPr>
          <w:rFonts w:ascii="Times New Roman" w:eastAsia="Times New Roman" w:hAnsi="Times New Roman" w:cs="Arial"/>
          <w:sz w:val="28"/>
          <w:szCs w:val="21"/>
          <w:lang w:eastAsia="ru-RU"/>
        </w:rPr>
        <w:t>Ь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>___________</w:t>
      </w:r>
    </w:p>
    <w:p w14:paraId="3ECBAE10" w14:textId="547FE30A" w:rsidR="00726E29" w:rsidRPr="00446468" w:rsidRDefault="00726E29" w:rsidP="00726E2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</w:p>
    <w:p w14:paraId="69CFAB97" w14:textId="77777777" w:rsidR="00E52BCE" w:rsidRDefault="00E52BCE"/>
    <w:sectPr w:rsidR="00E52B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163CED"/>
    <w:multiLevelType w:val="hybridMultilevel"/>
    <w:tmpl w:val="E2CC5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963"/>
    <w:rsid w:val="002509CE"/>
    <w:rsid w:val="003A7DBA"/>
    <w:rsid w:val="00446468"/>
    <w:rsid w:val="00487303"/>
    <w:rsid w:val="005265B4"/>
    <w:rsid w:val="00726E29"/>
    <w:rsid w:val="0095688C"/>
    <w:rsid w:val="00B22278"/>
    <w:rsid w:val="00DD2904"/>
    <w:rsid w:val="00E52BCE"/>
    <w:rsid w:val="00F53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85C32"/>
  <w15:chartTrackingRefBased/>
  <w15:docId w15:val="{2A1AA272-C38A-43D7-8842-AD0BDF9A6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646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4646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87303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4873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689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702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6</cp:revision>
  <dcterms:created xsi:type="dcterms:W3CDTF">2022-01-25T09:25:00Z</dcterms:created>
  <dcterms:modified xsi:type="dcterms:W3CDTF">2022-01-25T11:16:00Z</dcterms:modified>
</cp:coreProperties>
</file>