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FC0E8" w14:textId="2F7AEB70" w:rsidR="00285493" w:rsidRPr="00AC752C" w:rsidRDefault="00AC752C" w:rsidP="00AC752C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C75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Примерный образец заявления, адресованный председателю государственной экзаменационной комиссии без использования штрих-кода</w:t>
      </w:r>
    </w:p>
    <w:p w14:paraId="19A6EA9A" w14:textId="3382D14A" w:rsidR="00AC752C" w:rsidRDefault="00AC752C" w:rsidP="00AC75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1F9DA5" w14:textId="20B29402" w:rsidR="00AC752C" w:rsidRPr="00AC752C" w:rsidRDefault="00AC752C" w:rsidP="00AC752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Pr="00AC7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Председателю экзаменационной комиссии  </w:t>
      </w:r>
    </w:p>
    <w:p w14:paraId="34EF8481" w14:textId="30911290" w:rsidR="00AC752C" w:rsidRPr="00AC752C" w:rsidRDefault="00AC752C" w:rsidP="00AC752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AC7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Санкт – Петербург </w:t>
      </w:r>
    </w:p>
    <w:p w14:paraId="0FCD534B" w14:textId="3F644C11" w:rsidR="00B12BBE" w:rsidRDefault="00AC752C" w:rsidP="00AC752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B12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AC7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___________инициалы и фамилия</w:t>
      </w:r>
    </w:p>
    <w:p w14:paraId="63BB203B" w14:textId="1E6124CB" w:rsidR="00AC752C" w:rsidRPr="00AC752C" w:rsidRDefault="00AC752C" w:rsidP="00AC752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14:paraId="4778CDDB" w14:textId="5FECE6DA" w:rsidR="00B12BBE" w:rsidRPr="00B12BBE" w:rsidRDefault="00B12BBE" w:rsidP="00B12BB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Pr="00B12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_______ (фамилия, имя отчество родителя), </w:t>
      </w:r>
    </w:p>
    <w:p w14:paraId="007E351C" w14:textId="702F4067" w:rsidR="00B12BBE" w:rsidRPr="00B12BBE" w:rsidRDefault="00B12BBE" w:rsidP="00B12BB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являющегося законным представителем</w:t>
      </w:r>
    </w:p>
    <w:p w14:paraId="04C831E4" w14:textId="31916DA0" w:rsidR="00B12BBE" w:rsidRPr="00B12BBE" w:rsidRDefault="00B12BBE" w:rsidP="00B12BB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несовершеннолетнего ребенка ___________</w:t>
      </w:r>
    </w:p>
    <w:p w14:paraId="0F2EAC95" w14:textId="35A027D6" w:rsidR="00B12BBE" w:rsidRPr="00B12BBE" w:rsidRDefault="00B12BBE" w:rsidP="00B12BB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(указывается фамилия, имя, отчество ребенка)   </w:t>
      </w:r>
    </w:p>
    <w:p w14:paraId="0C9F8A4F" w14:textId="6CF668B6" w:rsidR="00B12BBE" w:rsidRDefault="00B12BBE" w:rsidP="00B12BBE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12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домашний адрес, контактный телефон</w:t>
      </w:r>
    </w:p>
    <w:p w14:paraId="419B1D29" w14:textId="77777777" w:rsidR="00B12BBE" w:rsidRDefault="00B12BBE" w:rsidP="00B12BBE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76BA9165" w14:textId="77777777" w:rsidR="00B12BBE" w:rsidRPr="00B12BBE" w:rsidRDefault="00B12BBE" w:rsidP="00B12BBE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</w:t>
      </w:r>
    </w:p>
    <w:p w14:paraId="3D70B0D1" w14:textId="06232A78" w:rsidR="00AC752C" w:rsidRPr="00AC752C" w:rsidRDefault="00B12BBE" w:rsidP="00B12BB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ребенок (фамилия, имя, отчество ребенка) является учеником 9 А (или 11 А) классы школы (лицея и т.д.) № ___</w:t>
      </w:r>
      <w:proofErr w:type="gramStart"/>
      <w:r w:rsidRPr="00B12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  (</w:t>
      </w:r>
      <w:proofErr w:type="gramEnd"/>
      <w:r w:rsidRPr="00B12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указывается полное наименование учебной организации) города Санкт – Петербург.</w:t>
      </w:r>
      <w:r w:rsidR="00AC752C" w:rsidRPr="00AC7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273C133A" w14:textId="77777777" w:rsidR="00AC752C" w:rsidRPr="00AC752C" w:rsidRDefault="00AC752C" w:rsidP="00AC752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43 Конституцией Российской Федерации, </w:t>
      </w:r>
      <w:r w:rsidRPr="00AC752C">
        <w:rPr>
          <w:rFonts w:ascii="Times New Roman" w:hAnsi="Times New Roman" w:cs="Times New Roman"/>
          <w:sz w:val="28"/>
          <w:szCs w:val="28"/>
        </w:rPr>
        <w:t xml:space="preserve">статьей 6 Федерального закона «О персональных данных» </w:t>
      </w:r>
      <w:r w:rsidRPr="00AC7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каждому гражданину России гарантируется получение основного общего и среднего общего образования в случае отказа дачи согласия на обработку персональных данных.    </w:t>
      </w:r>
    </w:p>
    <w:p w14:paraId="46BA4E9E" w14:textId="77777777" w:rsidR="00AC752C" w:rsidRPr="00AC752C" w:rsidRDefault="00AC752C" w:rsidP="00AC752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52C">
        <w:rPr>
          <w:rFonts w:ascii="Times New Roman" w:hAnsi="Times New Roman" w:cs="Times New Roman"/>
          <w:sz w:val="28"/>
          <w:szCs w:val="28"/>
        </w:rPr>
        <w:t xml:space="preserve">Соответствующие разъяснения содержаться Письме Рособрнадзора от 12.03.2019 г. № 10-188. </w:t>
      </w:r>
    </w:p>
    <w:p w14:paraId="7466E63A" w14:textId="66F4DD1D" w:rsidR="00AC752C" w:rsidRPr="00AC752C" w:rsidRDefault="00AC752C" w:rsidP="00AC752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вышеизложенного, прошу Вас прошу меня допустить к сдаче государственной итоговой аттестации (указывается форма экзамена, то есть ОГЭ или ЕГЭ)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использования штрих – кода. </w:t>
      </w:r>
      <w:r w:rsidRPr="00AC7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14:paraId="2A9B2F51" w14:textId="77777777" w:rsidR="00AC752C" w:rsidRPr="00AC752C" w:rsidRDefault="00AC752C" w:rsidP="00AC752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72EDCD" w14:textId="77777777" w:rsidR="00AC752C" w:rsidRPr="00AC752C" w:rsidRDefault="00AC752C" w:rsidP="00AC752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A198DDE" w14:textId="77777777" w:rsidR="00AC752C" w:rsidRPr="00AC752C" w:rsidRDefault="00AC752C" w:rsidP="00AC752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 «_____» _____________ 202 ____ </w:t>
      </w:r>
    </w:p>
    <w:p w14:paraId="7E0D8FA7" w14:textId="77777777" w:rsidR="00AC752C" w:rsidRPr="00AC752C" w:rsidRDefault="00AC752C" w:rsidP="00AC752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A3D854" w14:textId="0E20EB27" w:rsidR="00AC752C" w:rsidRPr="00AC752C" w:rsidRDefault="00AC752C" w:rsidP="00B12BBE">
      <w:pPr>
        <w:ind w:firstLine="720"/>
        <w:jc w:val="both"/>
        <w:rPr>
          <w:rFonts w:ascii="Times New Roman" w:hAnsi="Times New Roman" w:cs="Times New Roman"/>
        </w:rPr>
      </w:pPr>
      <w:r w:rsidRPr="00AC7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 ______________</w:t>
      </w:r>
    </w:p>
    <w:sectPr w:rsidR="00AC752C" w:rsidRPr="00AC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90"/>
    <w:rsid w:val="00273690"/>
    <w:rsid w:val="00285493"/>
    <w:rsid w:val="00AC752C"/>
    <w:rsid w:val="00B1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6808"/>
  <w15:chartTrackingRefBased/>
  <w15:docId w15:val="{921FA644-B547-4AA1-AA89-3DBED9C6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3</cp:revision>
  <dcterms:created xsi:type="dcterms:W3CDTF">2020-12-04T12:08:00Z</dcterms:created>
  <dcterms:modified xsi:type="dcterms:W3CDTF">2020-12-04T12:19:00Z</dcterms:modified>
</cp:coreProperties>
</file>