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D" w:rsidRPr="00C22F66" w:rsidRDefault="0050117D" w:rsidP="0050117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F6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87317" w:rsidRPr="00587317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Pr="00C22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5F" w:rsidRPr="00C22F66" w:rsidRDefault="0050117D" w:rsidP="0050117D">
      <w:pPr>
        <w:jc w:val="right"/>
        <w:rPr>
          <w:rFonts w:ascii="Times New Roman" w:hAnsi="Times New Roman" w:cs="Times New Roman"/>
          <w:sz w:val="28"/>
          <w:szCs w:val="28"/>
        </w:rPr>
      </w:pPr>
      <w:r w:rsidRPr="00C22F66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</w:p>
    <w:p w:rsidR="0050117D" w:rsidRPr="00C22F66" w:rsidRDefault="00587317" w:rsidP="0050117D">
      <w:pPr>
        <w:jc w:val="right"/>
        <w:rPr>
          <w:rFonts w:ascii="Times New Roman" w:hAnsi="Times New Roman" w:cs="Times New Roman"/>
          <w:sz w:val="28"/>
          <w:szCs w:val="28"/>
        </w:rPr>
      </w:pPr>
      <w:r w:rsidRPr="00587317">
        <w:rPr>
          <w:rFonts w:ascii="Times New Roman" w:hAnsi="Times New Roman" w:cs="Times New Roman"/>
          <w:sz w:val="28"/>
          <w:szCs w:val="28"/>
        </w:rPr>
        <w:t>Володин</w:t>
      </w:r>
      <w:r>
        <w:rPr>
          <w:rFonts w:ascii="Times New Roman" w:hAnsi="Times New Roman" w:cs="Times New Roman"/>
          <w:sz w:val="28"/>
          <w:szCs w:val="28"/>
        </w:rPr>
        <w:t>у В. В</w:t>
      </w:r>
      <w:r w:rsidR="0050117D" w:rsidRPr="00C22F66">
        <w:rPr>
          <w:rFonts w:ascii="Times New Roman" w:hAnsi="Times New Roman" w:cs="Times New Roman"/>
          <w:sz w:val="28"/>
          <w:szCs w:val="28"/>
        </w:rPr>
        <w:t>.</w:t>
      </w:r>
    </w:p>
    <w:p w:rsidR="0050117D" w:rsidRPr="00C22F66" w:rsidRDefault="0050117D" w:rsidP="00501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17D" w:rsidRPr="00C22F66" w:rsidRDefault="0050117D" w:rsidP="00501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117D" w:rsidRPr="00C22F66" w:rsidRDefault="00587317" w:rsidP="00B95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50117D" w:rsidRPr="00C22F66">
        <w:rPr>
          <w:rFonts w:ascii="Times New Roman" w:hAnsi="Times New Roman" w:cs="Times New Roman"/>
          <w:sz w:val="28"/>
          <w:szCs w:val="28"/>
        </w:rPr>
        <w:t xml:space="preserve"> </w:t>
      </w:r>
      <w:r w:rsidRPr="00587317">
        <w:rPr>
          <w:rFonts w:ascii="Times New Roman" w:hAnsi="Times New Roman" w:cs="Times New Roman"/>
          <w:sz w:val="28"/>
          <w:szCs w:val="28"/>
        </w:rPr>
        <w:t>Вячеслав Викторович</w:t>
      </w:r>
      <w:r w:rsidR="0050117D" w:rsidRPr="00C22F66">
        <w:rPr>
          <w:rFonts w:ascii="Times New Roman" w:hAnsi="Times New Roman" w:cs="Times New Roman"/>
          <w:sz w:val="28"/>
          <w:szCs w:val="28"/>
        </w:rPr>
        <w:t>!</w:t>
      </w:r>
    </w:p>
    <w:p w:rsidR="0050117D" w:rsidRPr="00C22F66" w:rsidRDefault="0050117D" w:rsidP="0050117D">
      <w:pPr>
        <w:rPr>
          <w:rFonts w:ascii="Times New Roman" w:hAnsi="Times New Roman" w:cs="Times New Roman"/>
          <w:sz w:val="28"/>
          <w:szCs w:val="28"/>
        </w:rPr>
      </w:pPr>
    </w:p>
    <w:p w:rsidR="000C0950" w:rsidRDefault="005B70E3" w:rsidP="00152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30</w:t>
      </w:r>
      <w:r w:rsidR="0050117D" w:rsidRPr="00C22F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декабря 2021 г. </w:t>
      </w:r>
      <w:r>
        <w:rPr>
          <w:rFonts w:ascii="Times New Roman" w:hAnsi="Times New Roman" w:cs="Times New Roman"/>
          <w:sz w:val="28"/>
          <w:szCs w:val="28"/>
        </w:rPr>
        <w:t>мы обращались к Вам по поводу</w:t>
      </w:r>
      <w:r w:rsidR="0050117D" w:rsidRPr="00C22F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117D" w:rsidRPr="00C22F6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17D" w:rsidRPr="00C22F6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0117D" w:rsidRPr="00C22F66">
        <w:rPr>
          <w:rFonts w:ascii="Times New Roman" w:hAnsi="Times New Roman" w:cs="Times New Roman"/>
          <w:color w:val="262626"/>
          <w:sz w:val="28"/>
          <w:szCs w:val="28"/>
        </w:rPr>
        <w:t xml:space="preserve"> № 1150148-7 «О </w:t>
      </w:r>
      <w:r w:rsidR="0050117D" w:rsidRPr="00C22F66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«Об образовании в Российской Федерац</w:t>
      </w:r>
      <w:bookmarkStart w:id="0" w:name="_GoBack"/>
      <w:bookmarkEnd w:id="0"/>
      <w:r w:rsidR="0050117D" w:rsidRPr="00C22F66">
        <w:rPr>
          <w:rFonts w:ascii="Times New Roman" w:hAnsi="Times New Roman" w:cs="Times New Roman"/>
          <w:sz w:val="28"/>
          <w:szCs w:val="28"/>
        </w:rPr>
        <w:t>ии» (в части организации профессионального обучения по программам профессиональной подготовки по профессиям рабочих, должностям служащих)»</w:t>
      </w:r>
      <w:r w:rsidR="00587317">
        <w:rPr>
          <w:rFonts w:ascii="Times New Roman" w:hAnsi="Times New Roman" w:cs="Times New Roman"/>
          <w:sz w:val="28"/>
          <w:szCs w:val="28"/>
        </w:rPr>
        <w:t>.</w:t>
      </w:r>
      <w:r w:rsidR="0050117D" w:rsidRPr="00C2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этом письме мы обращали внимание на нарушение регламента</w:t>
      </w:r>
      <w:r w:rsidRPr="00C22F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Государственной Дум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 при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C22F66">
        <w:rPr>
          <w:rFonts w:ascii="Times New Roman" w:hAnsi="Times New Roman" w:cs="Times New Roman"/>
          <w:bCs/>
          <w:sz w:val="28"/>
          <w:szCs w:val="28"/>
        </w:rPr>
        <w:t>законопроект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7877EB" w:rsidRPr="007877EB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7877EB">
        <w:rPr>
          <w:rFonts w:ascii="Times New Roman" w:hAnsi="Times New Roman" w:cs="Times New Roman"/>
          <w:sz w:val="28"/>
          <w:szCs w:val="28"/>
        </w:rPr>
        <w:t>у</w:t>
      </w:r>
      <w:r w:rsidR="007877EB" w:rsidRPr="007877EB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7877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а также вред </w:t>
      </w:r>
      <w:r w:rsidR="007877EB" w:rsidRPr="0078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цифровизации</w:t>
      </w:r>
      <w:proofErr w:type="spellEnd"/>
      <w:r w:rsidR="005775CC" w:rsidRPr="005775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которые форсируются данными </w:t>
      </w:r>
      <w:r>
        <w:rPr>
          <w:rFonts w:ascii="Times New Roman" w:hAnsi="Times New Roman" w:cs="Times New Roman"/>
          <w:sz w:val="28"/>
          <w:szCs w:val="28"/>
        </w:rPr>
        <w:t xml:space="preserve">изменениями. </w:t>
      </w:r>
      <w:r w:rsidR="00990BC7">
        <w:rPr>
          <w:rFonts w:ascii="Times New Roman" w:hAnsi="Times New Roman" w:cs="Times New Roman"/>
          <w:bCs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bCs/>
          <w:sz w:val="28"/>
          <w:szCs w:val="28"/>
        </w:rPr>
        <w:t>эт</w:t>
      </w:r>
      <w:r w:rsidR="00990BC7">
        <w:rPr>
          <w:rFonts w:ascii="Times New Roman" w:hAnsi="Times New Roman" w:cs="Times New Roman"/>
          <w:bCs/>
          <w:sz w:val="28"/>
          <w:szCs w:val="28"/>
        </w:rPr>
        <w:t xml:space="preserve">ого, </w:t>
      </w:r>
      <w:r>
        <w:rPr>
          <w:rFonts w:ascii="Times New Roman" w:hAnsi="Times New Roman" w:cs="Times New Roman"/>
          <w:bCs/>
          <w:sz w:val="28"/>
          <w:szCs w:val="28"/>
        </w:rPr>
        <w:t>мы просили</w:t>
      </w:r>
      <w:r w:rsidR="00990BC7">
        <w:rPr>
          <w:rFonts w:ascii="Times New Roman" w:hAnsi="Times New Roman" w:cs="Times New Roman"/>
          <w:bCs/>
          <w:sz w:val="28"/>
          <w:szCs w:val="28"/>
        </w:rPr>
        <w:t xml:space="preserve"> Вас </w:t>
      </w:r>
      <w:r w:rsidR="00990BC7" w:rsidRPr="00990B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отклонить</w:t>
      </w:r>
      <w:r w:rsidR="00990BC7">
        <w:rPr>
          <w:color w:val="000000"/>
          <w:sz w:val="28"/>
          <w:szCs w:val="28"/>
          <w:lang w:bidi="ru-RU"/>
        </w:rPr>
        <w:t xml:space="preserve"> </w:t>
      </w:r>
      <w:r w:rsidR="00990BC7" w:rsidRPr="00C22F66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="00990BC7" w:rsidRPr="00C22F66">
        <w:rPr>
          <w:rFonts w:ascii="Times New Roman" w:hAnsi="Times New Roman" w:cs="Times New Roman"/>
          <w:color w:val="262626"/>
          <w:sz w:val="28"/>
          <w:szCs w:val="28"/>
        </w:rPr>
        <w:t xml:space="preserve"> № 1150148-7 «О </w:t>
      </w:r>
      <w:r w:rsidR="00990BC7" w:rsidRPr="00C22F66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«Об образовании в Российской Федерации» (в части организации профессионального обучения по программам профессиональной подготовки по профессиям рабочих, должностям служащих)»</w:t>
      </w:r>
      <w:r w:rsidR="00990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наше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письмо было оставлено </w:t>
      </w:r>
      <w:r>
        <w:rPr>
          <w:rFonts w:ascii="Times New Roman" w:hAnsi="Times New Roman" w:cs="Times New Roman"/>
          <w:sz w:val="28"/>
          <w:szCs w:val="28"/>
        </w:rPr>
        <w:t xml:space="preserve">Вами без ответа, согласительная комиссия </w:t>
      </w:r>
      <w:r w:rsidRPr="00C22F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Государственной Дум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ы и Совета Федерации ограничилась исключением одного лишь слова и</w:t>
      </w:r>
      <w:r w:rsid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текста законопроекта и 30</w:t>
      </w:r>
      <w:r w:rsidRPr="00C22F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декабря 2021 г.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 со всеми внесенными в него </w:t>
      </w:r>
      <w:r w:rsidR="000C0950">
        <w:rPr>
          <w:rFonts w:ascii="Times New Roman" w:hAnsi="Times New Roman" w:cs="Times New Roman"/>
          <w:bCs/>
          <w:sz w:val="28"/>
          <w:szCs w:val="28"/>
        </w:rPr>
        <w:t>ко</w:t>
      </w:r>
      <w:r w:rsidR="000C0950" w:rsidRPr="007877EB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0C0950">
        <w:rPr>
          <w:rFonts w:ascii="Times New Roman" w:hAnsi="Times New Roman" w:cs="Times New Roman"/>
          <w:sz w:val="28"/>
          <w:szCs w:val="28"/>
        </w:rPr>
        <w:t>у</w:t>
      </w:r>
      <w:r w:rsidR="000C0950" w:rsidRPr="007877EB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C0950">
        <w:rPr>
          <w:rFonts w:ascii="Times New Roman" w:hAnsi="Times New Roman" w:cs="Times New Roman"/>
          <w:sz w:val="28"/>
          <w:szCs w:val="28"/>
        </w:rPr>
        <w:t>ю изменениями был подписан Президентом РФ.</w:t>
      </w:r>
    </w:p>
    <w:p w:rsidR="000C0950" w:rsidRDefault="000C0950" w:rsidP="00152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убедительно просим Вас принять новый федеральный закон</w:t>
      </w:r>
      <w:r w:rsidRPr="00C22F66">
        <w:rPr>
          <w:rFonts w:ascii="Times New Roman" w:hAnsi="Times New Roman" w:cs="Times New Roman"/>
          <w:color w:val="262626"/>
          <w:sz w:val="28"/>
          <w:szCs w:val="28"/>
        </w:rPr>
        <w:t xml:space="preserve"> «О </w:t>
      </w:r>
      <w:r w:rsidRPr="00C22F66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C0950" w:rsidRPr="000C0950" w:rsidRDefault="00D2308A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0C0950"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 статье 16:</w:t>
      </w:r>
    </w:p>
    <w:p w:rsidR="000C0950" w:rsidRPr="000C0950" w:rsidRDefault="000C0950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 в первом предложении части 3 слова "информационные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информационные системы в случаях, предусмотренных частью 3.1 настоящей статьи,"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"электронные информационные 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средств";</w:t>
      </w:r>
    </w:p>
    <w:p w:rsidR="000C0950" w:rsidRPr="000C0950" w:rsidRDefault="000C0950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часть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3.1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исключить.</w:t>
      </w:r>
    </w:p>
    <w:p w:rsidR="000C0950" w:rsidRDefault="00D2308A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0C0950"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в статье 18:</w:t>
      </w:r>
    </w:p>
    <w:p w:rsidR="000C0950" w:rsidRPr="000C0950" w:rsidRDefault="000C0950" w:rsidP="00D230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а) </w:t>
      </w:r>
      <w:r w:rsidR="00D230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части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4 </w:t>
      </w:r>
      <w:r w:rsidR="00D230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 </w:t>
      </w:r>
      <w:r w:rsidR="00D230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исключить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C0950" w:rsidRPr="000C0950" w:rsidRDefault="000C0950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б) </w:t>
      </w:r>
      <w:r w:rsidR="00D2308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част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8.1 - 8.3 </w:t>
      </w:r>
      <w:r w:rsidR="00D2308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исключить</w:t>
      </w:r>
    </w:p>
    <w:p w:rsidR="008E4468" w:rsidRPr="00C22F66" w:rsidRDefault="00D2308A" w:rsidP="000C095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0C0950"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в части 1 статьи 98 слова 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"настоящим Федеральным законом"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C0950" w:rsidRP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>"настоящей статьей".</w:t>
      </w:r>
      <w:r w:rsidR="000C09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70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B70E3">
        <w:rPr>
          <w:rFonts w:ascii="Times New Roman" w:hAnsi="Times New Roman" w:cs="Times New Roman"/>
          <w:sz w:val="28"/>
          <w:szCs w:val="28"/>
        </w:rPr>
        <w:t xml:space="preserve"> </w:t>
      </w:r>
      <w:r w:rsidR="00990BC7">
        <w:rPr>
          <w:rFonts w:ascii="Times New Roman" w:hAnsi="Times New Roman" w:cs="Times New Roman"/>
          <w:sz w:val="28"/>
          <w:szCs w:val="28"/>
        </w:rPr>
        <w:t xml:space="preserve"> </w:t>
      </w:r>
      <w:r w:rsidR="00C22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F66" w:rsidRPr="00C22F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E4468" w:rsidRPr="00C22F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E4468" w:rsidRPr="00C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0"/>
    <w:rsid w:val="000C0950"/>
    <w:rsid w:val="000F42C1"/>
    <w:rsid w:val="00135170"/>
    <w:rsid w:val="001522F0"/>
    <w:rsid w:val="002648A0"/>
    <w:rsid w:val="003C390B"/>
    <w:rsid w:val="0050117D"/>
    <w:rsid w:val="005775CC"/>
    <w:rsid w:val="00587317"/>
    <w:rsid w:val="005B70E3"/>
    <w:rsid w:val="006B43BF"/>
    <w:rsid w:val="006C5FF3"/>
    <w:rsid w:val="007877EB"/>
    <w:rsid w:val="008314E3"/>
    <w:rsid w:val="00891015"/>
    <w:rsid w:val="00895FC5"/>
    <w:rsid w:val="008E4468"/>
    <w:rsid w:val="00935841"/>
    <w:rsid w:val="00990BC7"/>
    <w:rsid w:val="00B95B4F"/>
    <w:rsid w:val="00C22F66"/>
    <w:rsid w:val="00D2308A"/>
    <w:rsid w:val="00D65640"/>
    <w:rsid w:val="00DA455F"/>
    <w:rsid w:val="00E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66F7-EFE8-4B99-9878-EF635BB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Денис</cp:lastModifiedBy>
  <cp:revision>12</cp:revision>
  <dcterms:created xsi:type="dcterms:W3CDTF">2021-12-21T07:11:00Z</dcterms:created>
  <dcterms:modified xsi:type="dcterms:W3CDTF">2022-02-14T12:22:00Z</dcterms:modified>
</cp:coreProperties>
</file>