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5197AD33" w14:textId="77777777" w:rsidTr="00892DB3">
        <w:tc>
          <w:tcPr>
            <w:tcW w:w="5239" w:type="dxa"/>
          </w:tcPr>
          <w:p w14:paraId="314C6908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5B663052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033328">
              <w:rPr>
                <w:sz w:val="24"/>
                <w:szCs w:val="24"/>
              </w:rPr>
              <w:t>в местное управление Росздравнадзора</w:t>
            </w:r>
            <w:r w:rsidRPr="00E17590">
              <w:rPr>
                <w:sz w:val="24"/>
                <w:szCs w:val="24"/>
              </w:rPr>
              <w:t>)</w:t>
            </w:r>
          </w:p>
          <w:p w14:paraId="7A58A083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3512C2E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2BCC78A1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5E3C885C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53482363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1182715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54440C46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42DC5A37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1A7DBDE9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64EB4386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308A4824" w14:textId="77777777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14:paraId="43FE6C76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4198A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Я, ФИО г.р., адрес регистрации, являюсь законным представителем несовершеннолетнего ____ФИО, г.р., который застрахован в страховой компании __</w:t>
      </w:r>
      <w:proofErr w:type="gramStart"/>
      <w:r w:rsidRPr="008E434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E4340"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№_____.</w:t>
      </w:r>
    </w:p>
    <w:p w14:paraId="5A1487D7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E434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4340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8E4340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8E4340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14:paraId="60AC3299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 для моего ребенка.</w:t>
      </w:r>
    </w:p>
    <w:p w14:paraId="491DFC36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8E4340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8E4340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____(перечислить – чего именно: вакцинации от какой-либо болезни у ребенка, отказа от пробы Манту и </w:t>
      </w:r>
      <w:proofErr w:type="spellStart"/>
      <w:r w:rsidRPr="008E4340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E4340">
        <w:rPr>
          <w:rFonts w:ascii="Times New Roman" w:hAnsi="Times New Roman" w:cs="Times New Roman"/>
          <w:sz w:val="28"/>
          <w:szCs w:val="28"/>
        </w:rPr>
        <w:t>, тестирования на коронавирусную инфекцию).</w:t>
      </w:r>
    </w:p>
    <w:p w14:paraId="1E617B49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1CC366EE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0F506FE9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"Об основах охраны здоровья граждан в Российской Федерации" предусмотрено, что формами оказания медицинской помощи являются:</w:t>
      </w:r>
    </w:p>
    <w:p w14:paraId="1BE20102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84D6884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5CAF7208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1B69431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</w:t>
      </w:r>
      <w:r w:rsidRPr="008E4340">
        <w:rPr>
          <w:rFonts w:ascii="Times New Roman" w:hAnsi="Times New Roman" w:cs="Times New Roman"/>
          <w:sz w:val="28"/>
          <w:szCs w:val="28"/>
        </w:rPr>
        <w:lastRenderedPageBreak/>
        <w:t>время не повлечет за собой ухудшение состояния пациента, угрозу его жизни и здоровью.</w:t>
      </w:r>
    </w:p>
    <w:p w14:paraId="645FFC3B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14:paraId="515C5ADE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5F16E504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14:paraId="0C5CB9A6" w14:textId="77777777" w:rsidR="008E4340" w:rsidRPr="00E32B2E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B2E">
        <w:rPr>
          <w:rFonts w:ascii="Times New Roman" w:hAnsi="Times New Roman" w:cs="Times New Roman"/>
          <w:i/>
          <w:iCs/>
          <w:sz w:val="28"/>
          <w:szCs w:val="28"/>
        </w:rPr>
        <w:t>ЕСЛИ МОТИВОМ ОТКАЗА ПОСЛУЖИЛО ОТСУТВИЕ ПРИВИВКИ:</w:t>
      </w:r>
    </w:p>
    <w:p w14:paraId="5C4ADE0F" w14:textId="77777777" w:rsidR="008E4340" w:rsidRPr="00E32B2E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B2E">
        <w:rPr>
          <w:rFonts w:ascii="Times New Roman" w:hAnsi="Times New Roman" w:cs="Times New Roman"/>
          <w:i/>
          <w:iCs/>
          <w:sz w:val="28"/>
          <w:szCs w:val="28"/>
        </w:rPr>
        <w:t>Частью 1 статьи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14:paraId="3F35CD9A" w14:textId="77777777" w:rsidR="008E4340" w:rsidRPr="00E32B2E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B2E">
        <w:rPr>
          <w:rFonts w:ascii="Times New Roman" w:hAnsi="Times New Roman" w:cs="Times New Roman"/>
          <w:i/>
          <w:iCs/>
          <w:sz w:val="28"/>
          <w:szCs w:val="28"/>
        </w:rPr>
        <w:t>ЕСЛИ МОТИВ- ОТКАЗ ОТ ПРОБЫ МАНТУ:</w:t>
      </w:r>
    </w:p>
    <w:p w14:paraId="0E1D52DB" w14:textId="77777777" w:rsidR="008E4340" w:rsidRPr="00E32B2E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B2E">
        <w:rPr>
          <w:rFonts w:ascii="Times New Roman" w:hAnsi="Times New Roman" w:cs="Times New Roman"/>
          <w:i/>
          <w:iCs/>
          <w:sz w:val="28"/>
          <w:szCs w:val="28"/>
        </w:rPr>
        <w:t>По п. 3 ст. 7 Федерального закона РФ от 18 июня 2001 г. № 77-ФЗ «О предупреждении распространения туберкулеза в РФ»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..,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</w:t>
      </w:r>
      <w:proofErr w:type="spellStart"/>
      <w:r w:rsidRPr="00E32B2E">
        <w:rPr>
          <w:rFonts w:ascii="Times New Roman" w:hAnsi="Times New Roman" w:cs="Times New Roman"/>
          <w:i/>
          <w:iCs/>
          <w:sz w:val="28"/>
          <w:szCs w:val="28"/>
        </w:rPr>
        <w:t>ст.ст</w:t>
      </w:r>
      <w:proofErr w:type="spellEnd"/>
      <w:r w:rsidRPr="00E32B2E">
        <w:rPr>
          <w:rFonts w:ascii="Times New Roman" w:hAnsi="Times New Roman" w:cs="Times New Roman"/>
          <w:i/>
          <w:iCs/>
          <w:sz w:val="28"/>
          <w:szCs w:val="28"/>
        </w:rPr>
        <w:t>. 9, 10) распространяются на диспансерное наблюдение и лечение лиц с установленным диагнозом туберкулеза.</w:t>
      </w:r>
    </w:p>
    <w:p w14:paraId="16006118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14:paraId="27999EC7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14:paraId="4B6CEF97" w14:textId="77777777" w:rsidR="008E4340" w:rsidRP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 Внесудебное ограничение прав человека недопустимо.</w:t>
      </w:r>
    </w:p>
    <w:p w14:paraId="1F12B8CB" w14:textId="77777777" w:rsid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>Законодательством РФ не предусмотрена обязательная ___</w:t>
      </w:r>
      <w:proofErr w:type="gramStart"/>
      <w:r w:rsidRPr="008E434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E4340">
        <w:rPr>
          <w:rFonts w:ascii="Times New Roman" w:hAnsi="Times New Roman" w:cs="Times New Roman"/>
          <w:sz w:val="28"/>
          <w:szCs w:val="28"/>
        </w:rPr>
        <w:t>выбрать – что требуют от Вас: вакцинация от каких-либо заболеваний: от кори, краснухи, туберкулеза/</w:t>
      </w:r>
      <w:proofErr w:type="spellStart"/>
      <w:r w:rsidRPr="008E4340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8E4340">
        <w:rPr>
          <w:rFonts w:ascii="Times New Roman" w:hAnsi="Times New Roman" w:cs="Times New Roman"/>
          <w:sz w:val="28"/>
          <w:szCs w:val="28"/>
        </w:rPr>
        <w:t>/ или тестирование на ковид) в качестве обязательных условий для госпитализации, а тем более – под угрозой отказа в госпитализации.</w:t>
      </w:r>
    </w:p>
    <w:p w14:paraId="1AF76095" w14:textId="316C33FA" w:rsidR="007B358B" w:rsidRDefault="00033328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328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7B358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03332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здоровья граждан в части создания условий для обеспечения качества и доступности медпомощи</w:t>
      </w:r>
      <w:r w:rsidR="007B358B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установленной законом ответственности.</w:t>
      </w:r>
    </w:p>
    <w:p w14:paraId="1F410368" w14:textId="77777777" w:rsidR="00033328" w:rsidRDefault="007B358B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 </w:t>
      </w:r>
      <w:r w:rsidRPr="007B358B">
        <w:rPr>
          <w:rFonts w:ascii="Times New Roman" w:hAnsi="Times New Roman" w:cs="Times New Roman"/>
          <w:sz w:val="28"/>
          <w:szCs w:val="28"/>
        </w:rPr>
        <w:t>5.1.3.2.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8B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2004 г. N 323 "Об утверждении Положения о Федеральной службе по надзору в сфере </w:t>
      </w:r>
      <w:r w:rsidRPr="007B358B">
        <w:rPr>
          <w:rFonts w:ascii="Times New Roman" w:hAnsi="Times New Roman" w:cs="Times New Roman"/>
          <w:sz w:val="28"/>
          <w:szCs w:val="28"/>
        </w:rPr>
        <w:lastRenderedPageBreak/>
        <w:t>здравоохранения" Федеральная служба по надзору в сфере здравоохранения осуществляет следующие полномочия:</w:t>
      </w:r>
      <w:r>
        <w:rPr>
          <w:rFonts w:ascii="Times New Roman" w:hAnsi="Times New Roman" w:cs="Times New Roman"/>
          <w:sz w:val="28"/>
          <w:szCs w:val="28"/>
        </w:rPr>
        <w:t xml:space="preserve"> …п</w:t>
      </w:r>
      <w:r w:rsidRPr="007B358B">
        <w:rPr>
          <w:rFonts w:ascii="Times New Roman" w:hAnsi="Times New Roman" w:cs="Times New Roman"/>
          <w:sz w:val="28"/>
          <w:szCs w:val="28"/>
        </w:rPr>
        <w:t>роверок применения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14:paraId="1C2C6701" w14:textId="77777777"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6E784A02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6D270" w14:textId="77777777" w:rsidR="008E4340" w:rsidRPr="008E4340" w:rsidRDefault="00F50658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033328">
        <w:rPr>
          <w:rFonts w:ascii="Times New Roman" w:hAnsi="Times New Roman" w:cs="Times New Roman"/>
          <w:sz w:val="28"/>
          <w:szCs w:val="28"/>
        </w:rPr>
        <w:t xml:space="preserve">надзорного органа </w:t>
      </w:r>
      <w:r w:rsidR="008E4340" w:rsidRPr="008E4340">
        <w:rPr>
          <w:rFonts w:ascii="Times New Roman" w:hAnsi="Times New Roman" w:cs="Times New Roman"/>
          <w:sz w:val="28"/>
          <w:szCs w:val="28"/>
        </w:rPr>
        <w:t>для устранения нарушения права моего ребенка___ на беспрепятственное получение медицинской помощи __</w:t>
      </w:r>
      <w:proofErr w:type="gramStart"/>
      <w:r w:rsidR="008E4340" w:rsidRPr="008E434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E4340" w:rsidRPr="008E4340">
        <w:rPr>
          <w:rFonts w:ascii="Times New Roman" w:hAnsi="Times New Roman" w:cs="Times New Roman"/>
          <w:sz w:val="28"/>
          <w:szCs w:val="28"/>
        </w:rPr>
        <w:t>указать, какой именно).</w:t>
      </w:r>
    </w:p>
    <w:p w14:paraId="1F7FF547" w14:textId="77777777" w:rsidR="008E4340" w:rsidRDefault="008E4340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40">
        <w:rPr>
          <w:rFonts w:ascii="Times New Roman" w:hAnsi="Times New Roman" w:cs="Times New Roman"/>
          <w:sz w:val="28"/>
          <w:szCs w:val="28"/>
        </w:rPr>
        <w:tab/>
        <w:t>2.</w:t>
      </w:r>
      <w:r w:rsidRPr="008E4340">
        <w:rPr>
          <w:rFonts w:ascii="Times New Roman" w:hAnsi="Times New Roman" w:cs="Times New Roman"/>
          <w:sz w:val="28"/>
          <w:szCs w:val="28"/>
        </w:rPr>
        <w:tab/>
        <w:t>Обязать медицинскую организацию _____осуществить все необходимую медицинскую помощь в гарантированном объеме без требования предоставления от меня документа, подтверждающего наличие у ребенка вакцинации от __</w:t>
      </w:r>
      <w:proofErr w:type="gramStart"/>
      <w:r w:rsidRPr="008E434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E4340">
        <w:rPr>
          <w:rFonts w:ascii="Times New Roman" w:hAnsi="Times New Roman" w:cs="Times New Roman"/>
          <w:sz w:val="28"/>
          <w:szCs w:val="28"/>
        </w:rPr>
        <w:t>какого заболевания)/пробы Манту.</w:t>
      </w:r>
    </w:p>
    <w:p w14:paraId="291809AA" w14:textId="263D7A0C" w:rsidR="00620A3F" w:rsidRDefault="00620A3F" w:rsidP="008E43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14:paraId="5D3FECCB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C1344" w14:textId="7777777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14:paraId="652C0AA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127FE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7288231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85305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5E346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AB95" w14:textId="77777777" w:rsidR="001A67AB" w:rsidRDefault="001A67AB" w:rsidP="004A6C6B">
      <w:pPr>
        <w:spacing w:after="0" w:line="240" w:lineRule="auto"/>
      </w:pPr>
      <w:r>
        <w:separator/>
      </w:r>
    </w:p>
  </w:endnote>
  <w:endnote w:type="continuationSeparator" w:id="0">
    <w:p w14:paraId="601FE56A" w14:textId="77777777" w:rsidR="001A67AB" w:rsidRDefault="001A67AB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76ED6058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8B">
          <w:rPr>
            <w:noProof/>
          </w:rPr>
          <w:t>3</w:t>
        </w:r>
        <w:r>
          <w:fldChar w:fldCharType="end"/>
        </w:r>
      </w:p>
    </w:sdtContent>
  </w:sdt>
  <w:p w14:paraId="0B960C6E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329E" w14:textId="77777777" w:rsidR="001A67AB" w:rsidRDefault="001A67AB" w:rsidP="004A6C6B">
      <w:pPr>
        <w:spacing w:after="0" w:line="240" w:lineRule="auto"/>
      </w:pPr>
      <w:r>
        <w:separator/>
      </w:r>
    </w:p>
  </w:footnote>
  <w:footnote w:type="continuationSeparator" w:id="0">
    <w:p w14:paraId="1A15F61B" w14:textId="77777777" w:rsidR="001A67AB" w:rsidRDefault="001A67AB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33328"/>
    <w:rsid w:val="00056DB4"/>
    <w:rsid w:val="000A2F6A"/>
    <w:rsid w:val="00115945"/>
    <w:rsid w:val="00136B55"/>
    <w:rsid w:val="00144CE1"/>
    <w:rsid w:val="00165EE1"/>
    <w:rsid w:val="001A67AB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711BF2"/>
    <w:rsid w:val="00793E42"/>
    <w:rsid w:val="007B358B"/>
    <w:rsid w:val="007C7A61"/>
    <w:rsid w:val="00877DB0"/>
    <w:rsid w:val="008E434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32B2E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765F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19</cp:revision>
  <dcterms:created xsi:type="dcterms:W3CDTF">2020-08-26T16:33:00Z</dcterms:created>
  <dcterms:modified xsi:type="dcterms:W3CDTF">2022-05-26T10:33:00Z</dcterms:modified>
</cp:coreProperties>
</file>