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9C" w:rsidRPr="00356C6C" w:rsidRDefault="000F4B29" w:rsidP="000F4B29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C6C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Директору ____</w:t>
      </w:r>
    </w:p>
    <w:p w:rsidR="000F4B29" w:rsidRPr="00356C6C" w:rsidRDefault="000F4B29" w:rsidP="000F4B29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C6C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356C6C" w:rsidRPr="00356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6C6C">
        <w:rPr>
          <w:rFonts w:ascii="Times New Roman" w:hAnsi="Times New Roman" w:cs="Times New Roman"/>
          <w:sz w:val="28"/>
          <w:szCs w:val="28"/>
          <w:shd w:val="clear" w:color="auto" w:fill="FFFFFF"/>
        </w:rPr>
        <w:t>_____ (ФИО),</w:t>
      </w:r>
    </w:p>
    <w:p w:rsidR="000F4B29" w:rsidRPr="00356C6C" w:rsidRDefault="00254595" w:rsidP="00356C6C">
      <w:pPr>
        <w:tabs>
          <w:tab w:val="left" w:pos="7588"/>
          <w:tab w:val="right" w:pos="9355"/>
        </w:tabs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C6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56C6C" w:rsidRPr="00356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отца/матер </w:t>
      </w:r>
      <w:r w:rsidR="000F4B29" w:rsidRPr="00356C6C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ученика __ класса</w:t>
      </w:r>
    </w:p>
    <w:p w:rsidR="000F4B29" w:rsidRDefault="000F4B29" w:rsidP="000F4B29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C6C">
        <w:rPr>
          <w:rFonts w:ascii="Times New Roman" w:hAnsi="Times New Roman" w:cs="Times New Roman"/>
          <w:sz w:val="28"/>
          <w:szCs w:val="28"/>
          <w:shd w:val="clear" w:color="auto" w:fill="FFFFFF"/>
        </w:rPr>
        <w:t>_____ (ФИО)</w:t>
      </w:r>
    </w:p>
    <w:p w:rsidR="00356C6C" w:rsidRDefault="00356C6C" w:rsidP="000F4B29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6C6C" w:rsidRPr="00356C6C" w:rsidRDefault="00356C6C" w:rsidP="00356C6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</w:t>
      </w:r>
    </w:p>
    <w:p w:rsidR="009028AD" w:rsidRPr="00356C6C" w:rsidRDefault="000F4B29" w:rsidP="00356C6C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56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 (дата) моему(ей) сыну/дочери выдали электронный учебник по _____ (название предмета). Однако в п. 2.17 </w:t>
      </w:r>
      <w:r w:rsidRPr="00356C6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Методических рекомендаций, утвержденных Главным государственным санитарным врачом РФ 29.08.2023, «</w:t>
      </w:r>
      <w:r w:rsidR="00374E9C" w:rsidRPr="00356C6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МР 2.4.0330-23. 2.4. Гигиена детей и подростков. Методические рекомендации по обеспечению санитарно-эпидемиологических требований при реализации образовательных программ с применением электронного обучения и дистанцио</w:t>
      </w:r>
      <w:r w:rsidRPr="00356C6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нных образовательных технологий» совершенно ясно сказано: </w:t>
      </w:r>
      <w:r w:rsidRPr="00356C6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028AD" w:rsidRPr="00356C6C">
        <w:rPr>
          <w:rFonts w:ascii="Times New Roman" w:hAnsi="Times New Roman" w:cs="Times New Roman"/>
          <w:sz w:val="28"/>
          <w:szCs w:val="28"/>
          <w:shd w:val="clear" w:color="auto" w:fill="FFFFFF"/>
        </w:rPr>
        <w:t>Для чтения обучающимся всех возрастных групп рекомендуется использовать печатные учебные, книжные и журнальные издания</w:t>
      </w:r>
      <w:r w:rsidRPr="00356C6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028AD" w:rsidRPr="00356C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56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Убедительно прошу придерживаться данных </w:t>
      </w:r>
      <w:r w:rsidRPr="00356C6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Методических рекомендаций и выдать моему ребенку бумажный учебник по _____ (</w:t>
      </w:r>
      <w:r w:rsidRPr="00356C6C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</w:t>
      </w:r>
      <w:bookmarkStart w:id="0" w:name="_GoBack"/>
      <w:bookmarkEnd w:id="0"/>
      <w:r w:rsidRPr="00356C6C">
        <w:rPr>
          <w:rFonts w:ascii="Times New Roman" w:hAnsi="Times New Roman" w:cs="Times New Roman"/>
          <w:sz w:val="28"/>
          <w:szCs w:val="28"/>
          <w:shd w:val="clear" w:color="auto" w:fill="FFFFFF"/>
        </w:rPr>
        <w:t>ние предмета).</w:t>
      </w:r>
    </w:p>
    <w:sectPr w:rsidR="009028AD" w:rsidRPr="0035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91"/>
    <w:rsid w:val="0000534B"/>
    <w:rsid w:val="000F4B29"/>
    <w:rsid w:val="00254595"/>
    <w:rsid w:val="00356C6C"/>
    <w:rsid w:val="00374E9C"/>
    <w:rsid w:val="00575F91"/>
    <w:rsid w:val="009028AD"/>
    <w:rsid w:val="00C3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0757"/>
  <w15:docId w15:val="{6A3089BA-1A41-4CC2-98C3-7733B0AF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4E9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Денис</cp:lastModifiedBy>
  <cp:revision>5</cp:revision>
  <dcterms:created xsi:type="dcterms:W3CDTF">2024-01-15T10:23:00Z</dcterms:created>
  <dcterms:modified xsi:type="dcterms:W3CDTF">2024-02-04T12:58:00Z</dcterms:modified>
</cp:coreProperties>
</file>