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23" w:rsidRPr="006572E6" w:rsidRDefault="00EF2C23" w:rsidP="006572E6">
      <w:pPr>
        <w:spacing w:after="0" w:line="24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72E6">
        <w:rPr>
          <w:rFonts w:ascii="Times New Roman" w:hAnsi="Times New Roman" w:cs="Times New Roman"/>
          <w:sz w:val="24"/>
          <w:szCs w:val="24"/>
        </w:rPr>
        <w:t xml:space="preserve">Директору ГБОУ г.____________________ ФИО </w:t>
      </w:r>
    </w:p>
    <w:p w:rsidR="00EF2C23" w:rsidRPr="006572E6" w:rsidRDefault="0032150D" w:rsidP="006572E6">
      <w:pPr>
        <w:spacing w:after="0" w:line="24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72E6">
        <w:rPr>
          <w:rFonts w:ascii="Times New Roman" w:hAnsi="Times New Roman" w:cs="Times New Roman"/>
          <w:sz w:val="24"/>
          <w:szCs w:val="24"/>
        </w:rPr>
        <w:t>Адрес: ____________________________________</w:t>
      </w:r>
    </w:p>
    <w:p w:rsidR="00EF2C23" w:rsidRPr="006572E6" w:rsidRDefault="00EF2C23" w:rsidP="006572E6">
      <w:pPr>
        <w:spacing w:after="0" w:line="24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F2C23" w:rsidRPr="006572E6" w:rsidRDefault="00EF2C23" w:rsidP="006572E6">
      <w:pPr>
        <w:spacing w:after="0" w:line="24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72E6">
        <w:rPr>
          <w:rFonts w:ascii="Times New Roman" w:hAnsi="Times New Roman" w:cs="Times New Roman"/>
          <w:sz w:val="24"/>
          <w:szCs w:val="24"/>
        </w:rPr>
        <w:t xml:space="preserve">от </w:t>
      </w:r>
      <w:r w:rsidR="0032150D" w:rsidRPr="006572E6">
        <w:rPr>
          <w:rFonts w:ascii="Times New Roman" w:hAnsi="Times New Roman" w:cs="Times New Roman"/>
          <w:sz w:val="24"/>
          <w:szCs w:val="24"/>
        </w:rPr>
        <w:t>ФИО родителя______________ - м</w:t>
      </w:r>
      <w:r w:rsidRPr="006572E6">
        <w:rPr>
          <w:rFonts w:ascii="Times New Roman" w:hAnsi="Times New Roman" w:cs="Times New Roman"/>
          <w:sz w:val="24"/>
          <w:szCs w:val="24"/>
        </w:rPr>
        <w:t>атери</w:t>
      </w:r>
      <w:r w:rsidR="0032150D" w:rsidRPr="006572E6">
        <w:rPr>
          <w:rFonts w:ascii="Times New Roman" w:hAnsi="Times New Roman" w:cs="Times New Roman"/>
          <w:sz w:val="24"/>
          <w:szCs w:val="24"/>
        </w:rPr>
        <w:t>/отца</w:t>
      </w:r>
      <w:r w:rsidRPr="006572E6">
        <w:rPr>
          <w:rFonts w:ascii="Times New Roman" w:hAnsi="Times New Roman" w:cs="Times New Roman"/>
          <w:sz w:val="24"/>
          <w:szCs w:val="24"/>
        </w:rPr>
        <w:t xml:space="preserve"> несовершеннолетней</w:t>
      </w:r>
      <w:r w:rsidR="0032150D" w:rsidRPr="006572E6">
        <w:rPr>
          <w:rFonts w:ascii="Times New Roman" w:hAnsi="Times New Roman" w:cs="Times New Roman"/>
          <w:sz w:val="24"/>
          <w:szCs w:val="24"/>
        </w:rPr>
        <w:t>/него</w:t>
      </w:r>
      <w:r w:rsidRPr="006572E6">
        <w:rPr>
          <w:rFonts w:ascii="Times New Roman" w:hAnsi="Times New Roman" w:cs="Times New Roman"/>
          <w:sz w:val="24"/>
          <w:szCs w:val="24"/>
        </w:rPr>
        <w:t xml:space="preserve"> </w:t>
      </w:r>
      <w:r w:rsidR="0032150D" w:rsidRPr="006572E6">
        <w:rPr>
          <w:rFonts w:ascii="Times New Roman" w:hAnsi="Times New Roman" w:cs="Times New Roman"/>
          <w:sz w:val="24"/>
          <w:szCs w:val="24"/>
        </w:rPr>
        <w:t>ФИО (ребенка)</w:t>
      </w:r>
      <w:r w:rsidRPr="006572E6">
        <w:rPr>
          <w:rFonts w:ascii="Times New Roman" w:hAnsi="Times New Roman" w:cs="Times New Roman"/>
          <w:sz w:val="24"/>
          <w:szCs w:val="24"/>
        </w:rPr>
        <w:t>, г.р., ученицы</w:t>
      </w:r>
      <w:r w:rsidR="0032150D" w:rsidRPr="006572E6">
        <w:rPr>
          <w:rFonts w:ascii="Times New Roman" w:hAnsi="Times New Roman" w:cs="Times New Roman"/>
          <w:sz w:val="24"/>
          <w:szCs w:val="24"/>
        </w:rPr>
        <w:t>/ка</w:t>
      </w:r>
      <w:r w:rsidRPr="006572E6">
        <w:rPr>
          <w:rFonts w:ascii="Times New Roman" w:hAnsi="Times New Roman" w:cs="Times New Roman"/>
          <w:sz w:val="24"/>
          <w:szCs w:val="24"/>
        </w:rPr>
        <w:t xml:space="preserve"> </w:t>
      </w:r>
      <w:r w:rsidR="0032150D" w:rsidRPr="006572E6">
        <w:rPr>
          <w:rFonts w:ascii="Times New Roman" w:hAnsi="Times New Roman" w:cs="Times New Roman"/>
          <w:sz w:val="24"/>
          <w:szCs w:val="24"/>
        </w:rPr>
        <w:t>___</w:t>
      </w:r>
      <w:r w:rsidRPr="006572E6">
        <w:rPr>
          <w:rFonts w:ascii="Times New Roman" w:hAnsi="Times New Roman" w:cs="Times New Roman"/>
          <w:sz w:val="24"/>
          <w:szCs w:val="24"/>
        </w:rPr>
        <w:t xml:space="preserve"> «</w:t>
      </w:r>
      <w:r w:rsidR="0032150D" w:rsidRPr="006572E6">
        <w:rPr>
          <w:rFonts w:ascii="Times New Roman" w:hAnsi="Times New Roman" w:cs="Times New Roman"/>
          <w:sz w:val="24"/>
          <w:szCs w:val="24"/>
        </w:rPr>
        <w:t>___</w:t>
      </w:r>
      <w:r w:rsidRPr="006572E6">
        <w:rPr>
          <w:rFonts w:ascii="Times New Roman" w:hAnsi="Times New Roman" w:cs="Times New Roman"/>
          <w:sz w:val="24"/>
          <w:szCs w:val="24"/>
        </w:rPr>
        <w:t>» класса</w:t>
      </w:r>
    </w:p>
    <w:p w:rsidR="00EF2C23" w:rsidRPr="006572E6" w:rsidRDefault="0032150D" w:rsidP="006572E6">
      <w:pPr>
        <w:spacing w:after="0" w:line="24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572E6">
        <w:rPr>
          <w:rFonts w:ascii="Times New Roman" w:hAnsi="Times New Roman" w:cs="Times New Roman"/>
          <w:sz w:val="24"/>
          <w:szCs w:val="24"/>
        </w:rPr>
        <w:t>Адрес:</w:t>
      </w:r>
      <w:r w:rsidR="006572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2150D" w:rsidRPr="0032150D" w:rsidRDefault="0032150D" w:rsidP="006572E6">
      <w:pPr>
        <w:spacing w:after="0" w:line="240" w:lineRule="atLeas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A03B7" w:rsidRPr="0032150D" w:rsidRDefault="007A03B7" w:rsidP="0032150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2150D" w:rsidRPr="006572E6" w:rsidRDefault="0032150D" w:rsidP="003215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50D" w:rsidRPr="006572E6" w:rsidRDefault="0032150D" w:rsidP="003215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E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2150D" w:rsidRDefault="0032150D" w:rsidP="0032150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1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2150D">
        <w:rPr>
          <w:rFonts w:ascii="Times New Roman" w:hAnsi="Times New Roman" w:cs="Times New Roman"/>
          <w:sz w:val="24"/>
          <w:szCs w:val="24"/>
        </w:rPr>
        <w:t>нарушен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150D">
        <w:rPr>
          <w:rFonts w:ascii="Times New Roman" w:hAnsi="Times New Roman" w:cs="Times New Roman"/>
          <w:sz w:val="24"/>
          <w:szCs w:val="24"/>
        </w:rPr>
        <w:t>и</w:t>
      </w:r>
      <w:r w:rsidR="00792C0F">
        <w:rPr>
          <w:rFonts w:ascii="Times New Roman" w:hAnsi="Times New Roman" w:cs="Times New Roman"/>
          <w:sz w:val="24"/>
          <w:szCs w:val="24"/>
        </w:rPr>
        <w:t xml:space="preserve"> сотрудниками школы</w:t>
      </w:r>
      <w:r w:rsidRPr="0032150D">
        <w:rPr>
          <w:rFonts w:ascii="Times New Roman" w:hAnsi="Times New Roman" w:cs="Times New Roman"/>
          <w:sz w:val="24"/>
          <w:szCs w:val="24"/>
        </w:rPr>
        <w:t xml:space="preserve"> прав</w:t>
      </w:r>
      <w:r w:rsidR="00792C0F">
        <w:rPr>
          <w:rFonts w:ascii="Times New Roman" w:hAnsi="Times New Roman" w:cs="Times New Roman"/>
          <w:sz w:val="24"/>
          <w:szCs w:val="24"/>
        </w:rPr>
        <w:t>а</w:t>
      </w:r>
      <w:r w:rsidRPr="0032150D">
        <w:rPr>
          <w:rFonts w:ascii="Times New Roman" w:hAnsi="Times New Roman" w:cs="Times New Roman"/>
          <w:sz w:val="24"/>
          <w:szCs w:val="24"/>
        </w:rPr>
        <w:t xml:space="preserve"> ребенка на беспрепятс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2150D">
        <w:rPr>
          <w:rFonts w:ascii="Times New Roman" w:hAnsi="Times New Roman" w:cs="Times New Roman"/>
          <w:sz w:val="24"/>
          <w:szCs w:val="24"/>
        </w:rPr>
        <w:t>венн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2150D">
        <w:rPr>
          <w:rFonts w:ascii="Times New Roman" w:hAnsi="Times New Roman" w:cs="Times New Roman"/>
          <w:sz w:val="24"/>
          <w:szCs w:val="24"/>
        </w:rPr>
        <w:t xml:space="preserve">е получение образования, </w:t>
      </w:r>
      <w:r w:rsidR="00792C0F">
        <w:rPr>
          <w:rFonts w:ascii="Times New Roman" w:hAnsi="Times New Roman" w:cs="Times New Roman"/>
          <w:sz w:val="24"/>
          <w:szCs w:val="24"/>
        </w:rPr>
        <w:t>регламентированное</w:t>
      </w:r>
      <w:r w:rsidRPr="0032150D">
        <w:rPr>
          <w:rFonts w:ascii="Times New Roman" w:hAnsi="Times New Roman" w:cs="Times New Roman"/>
          <w:sz w:val="24"/>
          <w:szCs w:val="24"/>
        </w:rPr>
        <w:t xml:space="preserve"> Конституцией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50D" w:rsidRDefault="0032150D" w:rsidP="0032150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2150D" w:rsidRDefault="0032150D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________20__г. моему несовершеннолетнему сыну/ моей несовершеннолетней дочери было предложено пройти термометрию </w:t>
      </w:r>
      <w:r w:rsidR="00792C0F">
        <w:rPr>
          <w:rFonts w:ascii="Times New Roman" w:hAnsi="Times New Roman" w:cs="Times New Roman"/>
          <w:sz w:val="24"/>
          <w:szCs w:val="24"/>
        </w:rPr>
        <w:t xml:space="preserve">на проходной в школу </w:t>
      </w:r>
      <w:r w:rsidR="00D0333A">
        <w:rPr>
          <w:rFonts w:ascii="Times New Roman" w:hAnsi="Times New Roman" w:cs="Times New Roman"/>
          <w:sz w:val="24"/>
          <w:szCs w:val="24"/>
        </w:rPr>
        <w:t xml:space="preserve">под предлогом </w:t>
      </w:r>
      <w:proofErr w:type="spellStart"/>
      <w:r w:rsidR="00D0333A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="00D0333A">
        <w:rPr>
          <w:rFonts w:ascii="Times New Roman" w:hAnsi="Times New Roman" w:cs="Times New Roman"/>
          <w:sz w:val="24"/>
          <w:szCs w:val="24"/>
        </w:rPr>
        <w:t xml:space="preserve"> на уроки, в случае </w:t>
      </w:r>
      <w:proofErr w:type="spellStart"/>
      <w:r w:rsidR="00D0333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температуры тела ребенка</w:t>
      </w:r>
      <w:r w:rsidR="009412A5">
        <w:rPr>
          <w:rFonts w:ascii="Times New Roman" w:hAnsi="Times New Roman" w:cs="Times New Roman"/>
          <w:sz w:val="24"/>
          <w:szCs w:val="24"/>
        </w:rPr>
        <w:t>, категорическом</w:t>
      </w:r>
      <w:r>
        <w:rPr>
          <w:rFonts w:ascii="Times New Roman" w:hAnsi="Times New Roman" w:cs="Times New Roman"/>
          <w:sz w:val="24"/>
          <w:szCs w:val="24"/>
        </w:rPr>
        <w:t xml:space="preserve"> отказе от ее измерения.  </w:t>
      </w:r>
    </w:p>
    <w:p w:rsidR="009F2512" w:rsidRDefault="0032150D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Вашей школы</w:t>
      </w:r>
      <w:r w:rsidR="009F251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предоставил </w:t>
      </w:r>
      <w:r w:rsidR="009F2512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2512"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512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512">
        <w:rPr>
          <w:rFonts w:ascii="Times New Roman" w:hAnsi="Times New Roman" w:cs="Times New Roman"/>
          <w:sz w:val="24"/>
          <w:szCs w:val="24"/>
        </w:rPr>
        <w:t>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которое позволяло бы </w:t>
      </w:r>
      <w:r w:rsidR="009F2512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проводить такое медицинское вмешат</w:t>
      </w:r>
      <w:r w:rsidR="009F25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9F2512">
        <w:rPr>
          <w:rFonts w:ascii="Times New Roman" w:hAnsi="Times New Roman" w:cs="Times New Roman"/>
          <w:sz w:val="24"/>
          <w:szCs w:val="24"/>
        </w:rPr>
        <w:t>ство</w:t>
      </w:r>
      <w:r w:rsidR="00792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9F2512"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</w:t>
      </w:r>
      <w:r w:rsidR="009F2512">
        <w:rPr>
          <w:rFonts w:ascii="Times New Roman" w:hAnsi="Times New Roman" w:cs="Times New Roman"/>
          <w:sz w:val="24"/>
          <w:szCs w:val="24"/>
        </w:rPr>
        <w:t>состояния зд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9F251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F25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9F2512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32150D" w:rsidRDefault="009F2512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было предложено ка</w:t>
      </w:r>
      <w:r w:rsidR="00792C0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родителю, отвечающему за своего ребенка, дать добровольное согласие на медицинское вмешательство, предусмотренное статьей 20 </w:t>
      </w:r>
      <w:r w:rsidRPr="00602C34">
        <w:rPr>
          <w:rFonts w:ascii="Times New Roman" w:hAnsi="Times New Roman" w:cs="Times New Roman"/>
          <w:sz w:val="24"/>
          <w:szCs w:val="24"/>
        </w:rPr>
        <w:t>Федерального закона от 21.11.2011 N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которое обязательно, в случае оказания медицинских услуг. </w:t>
      </w:r>
    </w:p>
    <w:p w:rsidR="009F2512" w:rsidRDefault="009F2512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сотрудник школы не уточнил у меня, готова/готов ли я предоставить согласие на обработку биометрических данных моего ребенка, поскольку измерение температуры тела ребенка, занесение данных сведений в журнал, отражая в нем персональные данные ребенка (ФИО, класс  и измеренную температуру тела), подразумевает обработку биометрических данных моего ребенка. </w:t>
      </w:r>
    </w:p>
    <w:p w:rsidR="006572E6" w:rsidRDefault="009F2512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с Вашей стороны не обеспечено сохранение «врачебной тайны» как это предусмотрено статьей 13  </w:t>
      </w:r>
      <w:r w:rsidRPr="00602C34">
        <w:rPr>
          <w:rFonts w:ascii="Times New Roman" w:hAnsi="Times New Roman" w:cs="Times New Roman"/>
          <w:sz w:val="24"/>
          <w:szCs w:val="24"/>
        </w:rPr>
        <w:t>Федерального закона от 21.11.2011 N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т.к. данный журнал открывается при каждом посетител</w:t>
      </w:r>
      <w:r w:rsidR="00792C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школы и отраженные сведения видны невооруженным взглядом,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неизвестно далее кому </w:t>
      </w:r>
      <w:r w:rsidR="006572E6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>т передан</w:t>
      </w:r>
      <w:r w:rsidR="006572E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все отраженные в нем сведения.</w:t>
      </w:r>
      <w:r w:rsidR="00657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572E6" w:rsidRDefault="00792C0F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</w:t>
      </w:r>
      <w:r w:rsidR="006572E6">
        <w:rPr>
          <w:rFonts w:ascii="Times New Roman" w:hAnsi="Times New Roman" w:cs="Times New Roman"/>
          <w:sz w:val="24"/>
          <w:szCs w:val="24"/>
        </w:rPr>
        <w:t xml:space="preserve"> Вы являетесь директором школы, все разработанные в школе локальные акты, согласовываются с Вами как с руководителем, </w:t>
      </w:r>
      <w:r>
        <w:rPr>
          <w:rFonts w:ascii="Times New Roman" w:hAnsi="Times New Roman" w:cs="Times New Roman"/>
          <w:sz w:val="24"/>
          <w:szCs w:val="24"/>
        </w:rPr>
        <w:t>следует понимать, имеется ли</w:t>
      </w:r>
      <w:r w:rsidR="006572E6">
        <w:rPr>
          <w:rFonts w:ascii="Times New Roman" w:hAnsi="Times New Roman" w:cs="Times New Roman"/>
          <w:sz w:val="24"/>
          <w:szCs w:val="24"/>
        </w:rPr>
        <w:t xml:space="preserve"> у Вас медицинское образование, поскольку эти сведения будут доступны Вам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6572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2E6" w:rsidRDefault="006572E6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ознакомиться с нижеуказанными нормами и требую впредь, не нарушать права моего ребенка на получение образование, а также в процессе обработки персональных данных и биометрических</w:t>
      </w:r>
      <w:r w:rsidR="00DA6CA2">
        <w:rPr>
          <w:rFonts w:ascii="Times New Roman" w:hAnsi="Times New Roman" w:cs="Times New Roman"/>
          <w:sz w:val="24"/>
          <w:szCs w:val="24"/>
        </w:rPr>
        <w:t xml:space="preserve"> перс</w:t>
      </w:r>
      <w:r w:rsidR="00792C0F">
        <w:rPr>
          <w:rFonts w:ascii="Times New Roman" w:hAnsi="Times New Roman" w:cs="Times New Roman"/>
          <w:sz w:val="24"/>
          <w:szCs w:val="24"/>
        </w:rPr>
        <w:t>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моего ребенка. </w:t>
      </w:r>
    </w:p>
    <w:p w:rsidR="006572E6" w:rsidRPr="009412A5" w:rsidRDefault="009412A5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Обратившись к Федеральному закону</w:t>
      </w:r>
      <w:r w:rsidR="006572E6">
        <w:rPr>
          <w:rFonts w:ascii="Times New Roman" w:hAnsi="Times New Roman" w:cs="Times New Roman"/>
          <w:sz w:val="24"/>
          <w:szCs w:val="24"/>
        </w:rPr>
        <w:t xml:space="preserve"> </w:t>
      </w:r>
      <w:r w:rsidRPr="00602C34">
        <w:rPr>
          <w:rFonts w:ascii="Times New Roman" w:hAnsi="Times New Roman" w:cs="Times New Roman"/>
          <w:sz w:val="24"/>
          <w:szCs w:val="24"/>
        </w:rPr>
        <w:t>от 21.11.2011 N 323-ФЗ «Об основах охраны здоровья граждан в Российской Федерации»</w:t>
      </w:r>
      <w:r w:rsidR="006572E6">
        <w:rPr>
          <w:rFonts w:ascii="Times New Roman" w:hAnsi="Times New Roman" w:cs="Times New Roman"/>
          <w:sz w:val="24"/>
          <w:szCs w:val="24"/>
        </w:rPr>
        <w:t>, стоит отметить, что в силу пункта 1 стать</w:t>
      </w:r>
      <w:r w:rsidR="00F27AF6">
        <w:rPr>
          <w:rFonts w:ascii="Times New Roman" w:hAnsi="Times New Roman" w:cs="Times New Roman"/>
          <w:sz w:val="24"/>
          <w:szCs w:val="24"/>
        </w:rPr>
        <w:t>и</w:t>
      </w:r>
      <w:r w:rsidR="006572E6">
        <w:rPr>
          <w:rFonts w:ascii="Times New Roman" w:hAnsi="Times New Roman" w:cs="Times New Roman"/>
          <w:sz w:val="24"/>
          <w:szCs w:val="24"/>
        </w:rPr>
        <w:t xml:space="preserve"> 2 </w:t>
      </w:r>
      <w:r w:rsidR="006572E6" w:rsidRPr="004F5C53">
        <w:rPr>
          <w:rFonts w:ascii="Times New Roman" w:hAnsi="Times New Roman" w:cs="Times New Roman"/>
          <w:b/>
          <w:sz w:val="24"/>
          <w:szCs w:val="24"/>
        </w:rPr>
        <w:t>под здоровьем</w:t>
      </w:r>
      <w:r w:rsidR="006572E6" w:rsidRPr="00355F4A">
        <w:rPr>
          <w:rFonts w:ascii="Times New Roman" w:hAnsi="Times New Roman" w:cs="Times New Roman"/>
          <w:sz w:val="24"/>
          <w:szCs w:val="24"/>
        </w:rPr>
        <w:t xml:space="preserve"> </w:t>
      </w:r>
      <w:r w:rsidR="006572E6" w:rsidRPr="009412A5">
        <w:rPr>
          <w:rFonts w:ascii="Times New Roman" w:hAnsi="Times New Roman" w:cs="Times New Roman"/>
          <w:b/>
          <w:sz w:val="24"/>
          <w:szCs w:val="24"/>
        </w:rPr>
        <w:t>понимается состояние физического</w:t>
      </w:r>
      <w:r w:rsidR="006572E6" w:rsidRPr="00355F4A">
        <w:rPr>
          <w:rFonts w:ascii="Times New Roman" w:hAnsi="Times New Roman" w:cs="Times New Roman"/>
          <w:sz w:val="24"/>
          <w:szCs w:val="24"/>
        </w:rPr>
        <w:t xml:space="preserve">, психического и социального </w:t>
      </w:r>
      <w:r w:rsidR="006572E6" w:rsidRPr="009412A5">
        <w:rPr>
          <w:rFonts w:ascii="Times New Roman" w:hAnsi="Times New Roman" w:cs="Times New Roman"/>
          <w:b/>
          <w:sz w:val="24"/>
          <w:szCs w:val="24"/>
        </w:rPr>
        <w:t xml:space="preserve">благополучия человека, при котором отсутствуют заболевания, а также расстройства функций органов и систем организма. </w:t>
      </w:r>
    </w:p>
    <w:p w:rsidR="006572E6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F4A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пунктом</w:t>
      </w:r>
      <w:r w:rsidRPr="00355F4A">
        <w:rPr>
          <w:rFonts w:ascii="Times New Roman" w:hAnsi="Times New Roman" w:cs="Times New Roman"/>
          <w:sz w:val="24"/>
          <w:szCs w:val="24"/>
        </w:rPr>
        <w:t xml:space="preserve"> 5 вышеназванной статьи, </w:t>
      </w:r>
      <w:r w:rsidRPr="00355F4A">
        <w:rPr>
          <w:rFonts w:ascii="Times New Roman" w:hAnsi="Times New Roman" w:cs="Times New Roman"/>
          <w:b/>
          <w:sz w:val="24"/>
          <w:szCs w:val="24"/>
        </w:rPr>
        <w:t>к медицинскому вмешательству относится выполняемые медицинским работником и иным работником, имеющим право на осуществление медицинской деятельности,</w:t>
      </w:r>
      <w:r w:rsidRPr="00355F4A">
        <w:rPr>
          <w:rFonts w:ascii="Times New Roman" w:hAnsi="Times New Roman" w:cs="Times New Roman"/>
          <w:sz w:val="24"/>
          <w:szCs w:val="24"/>
        </w:rPr>
        <w:t xml:space="preserve"> по отношению к пациенту, </w:t>
      </w:r>
      <w:r w:rsidRPr="00355F4A">
        <w:rPr>
          <w:rFonts w:ascii="Times New Roman" w:hAnsi="Times New Roman" w:cs="Times New Roman"/>
          <w:b/>
          <w:sz w:val="24"/>
          <w:szCs w:val="24"/>
          <w:u w:val="single"/>
        </w:rPr>
        <w:t>затрагивающие физическое или психическое состояние человека и имеющие профилактическую, исследовательскую, диагностическую</w:t>
      </w:r>
      <w:r w:rsidRPr="00355F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5F4A">
        <w:rPr>
          <w:rFonts w:ascii="Times New Roman" w:hAnsi="Times New Roman" w:cs="Times New Roman"/>
          <w:sz w:val="24"/>
          <w:szCs w:val="24"/>
        </w:rPr>
        <w:t xml:space="preserve"> </w:t>
      </w:r>
      <w:r w:rsidRPr="00355F4A">
        <w:rPr>
          <w:rFonts w:ascii="Times New Roman" w:hAnsi="Times New Roman" w:cs="Times New Roman"/>
          <w:sz w:val="24"/>
          <w:szCs w:val="24"/>
        </w:rPr>
        <w:lastRenderedPageBreak/>
        <w:t xml:space="preserve">лечебную, реабилитационную направленность </w:t>
      </w:r>
      <w:r w:rsidRPr="00355F4A">
        <w:rPr>
          <w:rFonts w:ascii="Times New Roman" w:hAnsi="Times New Roman" w:cs="Times New Roman"/>
          <w:b/>
          <w:sz w:val="24"/>
          <w:szCs w:val="24"/>
          <w:u w:val="single"/>
        </w:rPr>
        <w:t>виды медицинских обследований и (или) медицинских манипуляций</w:t>
      </w:r>
      <w:r w:rsidRPr="00355F4A">
        <w:rPr>
          <w:rFonts w:ascii="Times New Roman" w:hAnsi="Times New Roman" w:cs="Times New Roman"/>
          <w:sz w:val="24"/>
          <w:szCs w:val="24"/>
        </w:rPr>
        <w:t>, а также искусственное прерывание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4F1" w:rsidRPr="000964F1" w:rsidRDefault="000964F1" w:rsidP="000964F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AF6">
        <w:rPr>
          <w:rFonts w:ascii="Times New Roman" w:hAnsi="Times New Roman" w:cs="Times New Roman"/>
          <w:sz w:val="24"/>
          <w:szCs w:val="24"/>
          <w:highlight w:val="yellow"/>
        </w:rPr>
        <w:t xml:space="preserve">Кроме того,  непосредственно </w:t>
      </w:r>
      <w:hyperlink r:id="rId6" w:history="1">
        <w:r w:rsidRPr="00F27AF6">
          <w:rPr>
            <w:rFonts w:ascii="Times New Roman" w:hAnsi="Times New Roman" w:cs="Times New Roman"/>
            <w:sz w:val="24"/>
            <w:szCs w:val="24"/>
            <w:highlight w:val="yellow"/>
          </w:rPr>
          <w:t>Приказом Министерства здравоохранения и социального развития РФ от 23 апреля 2012 г. N 390н </w:t>
        </w:r>
      </w:hyperlink>
      <w:r w:rsidRPr="00F27AF6">
        <w:rPr>
          <w:rFonts w:ascii="Arial" w:hAnsi="Arial" w:cs="Arial"/>
          <w:color w:val="2D2D2D"/>
          <w:spacing w:val="2"/>
          <w:sz w:val="21"/>
          <w:szCs w:val="21"/>
          <w:highlight w:val="yellow"/>
          <w:shd w:val="clear" w:color="auto" w:fill="FFFFFF"/>
        </w:rPr>
        <w:t xml:space="preserve"> 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>ут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>вер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>ж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>ен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 xml:space="preserve"> Перечень определенных видов медицинских вмешательств, </w:t>
      </w:r>
      <w:r w:rsidRPr="00F27AF6">
        <w:rPr>
          <w:rFonts w:ascii="Times New Roman" w:hAnsi="Times New Roman" w:cs="Times New Roman"/>
          <w:b/>
          <w:sz w:val="24"/>
          <w:szCs w:val="24"/>
          <w:highlight w:val="yellow"/>
        </w:rPr>
        <w:t>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 xml:space="preserve"> согласно приложению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 xml:space="preserve"> которого «ТЕРМОМЕТРИЯ» относится к виду медицинского вмешательства</w:t>
      </w:r>
      <w:r w:rsidRPr="00F27AF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>Термометрия несовершеннолетних обучающихся, получающих образование в образовательных учреждениях, таких как детский сад, школа и т.п., - допустима исключительно с согласия родителя, ибо получение образования не может быть обусловлено проведением каких-либо медицинских и иных опытов, тем более</w:t>
      </w:r>
      <w:proofErr w:type="gramStart"/>
      <w:r w:rsidRPr="00602C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2C34">
        <w:rPr>
          <w:rFonts w:ascii="Times New Roman" w:hAnsi="Times New Roman" w:cs="Times New Roman"/>
          <w:sz w:val="24"/>
          <w:szCs w:val="24"/>
        </w:rPr>
        <w:t xml:space="preserve"> что предметом </w:t>
      </w:r>
      <w:r w:rsidR="00A048DF">
        <w:rPr>
          <w:rFonts w:ascii="Times New Roman" w:hAnsi="Times New Roman" w:cs="Times New Roman"/>
          <w:sz w:val="24"/>
          <w:szCs w:val="24"/>
        </w:rPr>
        <w:t>образовательных услуг является</w:t>
      </w:r>
      <w:r w:rsidRPr="00602C34">
        <w:rPr>
          <w:rFonts w:ascii="Times New Roman" w:hAnsi="Times New Roman" w:cs="Times New Roman"/>
          <w:sz w:val="24"/>
          <w:szCs w:val="24"/>
        </w:rPr>
        <w:t xml:space="preserve"> получение образования, а не оказание медицинских услуг. 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>Конституцией РФ закреплено право каждого на получение доступного и бесплатного образования (части 1, 2 статьи 43).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>Также Конституцией РФ запрещено проводить какие-либо медицинские и иные опыты, эксперименты (часть 2 статьи 21).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C34">
        <w:rPr>
          <w:rFonts w:ascii="Times New Roman" w:hAnsi="Times New Roman" w:cs="Times New Roman"/>
          <w:sz w:val="24"/>
          <w:szCs w:val="24"/>
        </w:rPr>
        <w:t xml:space="preserve">Поскольку термометрия (измерение температуры тела человека) – является медицинским вмешательством, т.к. относится к диагностике (пункт 7 статьи 2  Федерального закона от 21.11.2011 N 323-ФЗ «Об основах охраны здоровья граждан в Российской Федерации»), то в силу пункта 5 статьи 2 вышеназванного закона должно выполняться исключительно </w:t>
      </w:r>
      <w:r w:rsidRPr="00792C0F">
        <w:rPr>
          <w:rFonts w:ascii="Times New Roman" w:hAnsi="Times New Roman" w:cs="Times New Roman"/>
          <w:b/>
          <w:sz w:val="24"/>
          <w:szCs w:val="24"/>
        </w:rPr>
        <w:t>м</w:t>
      </w:r>
      <w:r w:rsidRPr="00602C34">
        <w:rPr>
          <w:rFonts w:ascii="Times New Roman" w:hAnsi="Times New Roman" w:cs="Times New Roman"/>
          <w:b/>
          <w:sz w:val="24"/>
          <w:szCs w:val="24"/>
        </w:rPr>
        <w:t>едицинским работником и иным работником, имеющим право на осуществление медицинской деятельности</w:t>
      </w:r>
      <w:r w:rsidRPr="00602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 xml:space="preserve">Безусловно, предварительным условием медицинского вмешательства является </w:t>
      </w:r>
      <w:r w:rsidRPr="00602C34">
        <w:rPr>
          <w:rFonts w:ascii="Times New Roman" w:hAnsi="Times New Roman" w:cs="Times New Roman"/>
          <w:b/>
          <w:sz w:val="24"/>
          <w:szCs w:val="24"/>
        </w:rPr>
        <w:t xml:space="preserve">дача </w:t>
      </w:r>
      <w:r w:rsidRPr="00602C34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информированного добровольного согласия</w:t>
      </w:r>
      <w:r w:rsidRPr="00602C34">
        <w:rPr>
          <w:rFonts w:ascii="Times New Roman" w:hAnsi="Times New Roman" w:cs="Times New Roman"/>
          <w:sz w:val="24"/>
          <w:szCs w:val="24"/>
        </w:rPr>
        <w:t xml:space="preserve"> гражданина или его законного представителя на медицинское вмешательство (часть 1 статьи 20 вышеуказанного ФЗ). 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C34">
        <w:rPr>
          <w:rFonts w:ascii="Times New Roman" w:hAnsi="Times New Roman" w:cs="Times New Roman"/>
          <w:sz w:val="24"/>
          <w:szCs w:val="24"/>
        </w:rPr>
        <w:tab/>
        <w:t xml:space="preserve">Также в пункте 2.2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02C3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02C34">
        <w:rPr>
          <w:rFonts w:ascii="Times New Roman" w:hAnsi="Times New Roman" w:cs="Times New Roman"/>
          <w:sz w:val="24"/>
          <w:szCs w:val="24"/>
        </w:rPr>
        <w:t xml:space="preserve"> инфекции (COVID-19)»</w:t>
      </w:r>
      <w:r w:rsidR="00BE0E01">
        <w:rPr>
          <w:rFonts w:ascii="Times New Roman" w:hAnsi="Times New Roman" w:cs="Times New Roman"/>
          <w:sz w:val="24"/>
          <w:szCs w:val="24"/>
        </w:rPr>
        <w:t xml:space="preserve"> указано, </w:t>
      </w:r>
      <w:r w:rsidRPr="00602C34">
        <w:rPr>
          <w:rFonts w:ascii="Times New Roman" w:hAnsi="Times New Roman" w:cs="Times New Roman"/>
          <w:sz w:val="24"/>
          <w:szCs w:val="24"/>
        </w:rPr>
        <w:t xml:space="preserve">что </w:t>
      </w:r>
      <w:r w:rsidRPr="00602C34">
        <w:rPr>
          <w:rFonts w:ascii="Times New Roman" w:hAnsi="Times New Roman" w:cs="Times New Roman"/>
          <w:b/>
          <w:sz w:val="24"/>
          <w:szCs w:val="24"/>
          <w:u w:val="single"/>
        </w:rPr>
        <w:t>результаты термометрического исследования заносятся в журнал в отношении лиц, с повышенной температурой.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C34">
        <w:rPr>
          <w:rFonts w:ascii="Times New Roman" w:hAnsi="Times New Roman" w:cs="Times New Roman"/>
          <w:sz w:val="24"/>
          <w:szCs w:val="24"/>
        </w:rPr>
        <w:t>С учетом того, что температура тела у каждого человека разная, поскольку на это влияют индивидуальные  характеристики организма (г</w:t>
      </w:r>
      <w:r w:rsidRPr="00602C34">
        <w:rPr>
          <w:rFonts w:ascii="Times New Roman" w:hAnsi="Times New Roman" w:cs="Times New Roman"/>
          <w:bCs/>
          <w:sz w:val="24"/>
          <w:szCs w:val="24"/>
        </w:rPr>
        <w:t>енетика, образ жизни, окружающая среда</w:t>
      </w:r>
      <w:r w:rsidRPr="00602C34">
        <w:rPr>
          <w:rFonts w:ascii="Times New Roman" w:hAnsi="Times New Roman" w:cs="Times New Roman"/>
          <w:sz w:val="24"/>
          <w:szCs w:val="24"/>
        </w:rPr>
        <w:t>, менструальный цикл и т.д.), то прежде, чем установить является ли измеренная температура тела не соответствующей норме человека, важно о данном человеке собрать анамнез, на что естественно должно быть получено согласие непосредственно этого человека и/ или его законного</w:t>
      </w:r>
      <w:proofErr w:type="gramEnd"/>
      <w:r w:rsidRPr="00602C34">
        <w:rPr>
          <w:rFonts w:ascii="Times New Roman" w:hAnsi="Times New Roman" w:cs="Times New Roman"/>
          <w:sz w:val="24"/>
          <w:szCs w:val="24"/>
        </w:rPr>
        <w:t xml:space="preserve"> представителя (в зависимости от возраста «пациента»).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 xml:space="preserve">Статьей 13 Федерального закона от 21.11.2011 N 323-ФЗ «Об основах охраны здоровья граждан в Российской Федерации» предусмотрено, что любые сведения о состоянии здоровья, иные сведения, полученные при медицинском обследовании - являются медицинской тайной и не подлежат разглашению (кроме письменного на то согласия в соответствии с частью 1 статьи 20 настоящего ФЗ). 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C34">
        <w:rPr>
          <w:rFonts w:ascii="Times New Roman" w:hAnsi="Times New Roman" w:cs="Times New Roman"/>
          <w:sz w:val="24"/>
          <w:szCs w:val="24"/>
        </w:rPr>
        <w:t>Более того, в соответствии с частью 1 статьи 11 Феде</w:t>
      </w:r>
      <w:r w:rsidR="00BE0E01">
        <w:rPr>
          <w:rFonts w:ascii="Times New Roman" w:hAnsi="Times New Roman" w:cs="Times New Roman"/>
          <w:sz w:val="24"/>
          <w:szCs w:val="24"/>
        </w:rPr>
        <w:t>рального закона от 27.07.2006 N</w:t>
      </w:r>
      <w:r w:rsidRPr="00602C34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</w:t>
      </w:r>
      <w:r w:rsidRPr="00602C3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02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</w:t>
      </w:r>
      <w:r w:rsidRPr="0060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которые используются оператором для установления личности субъекта персональных данных, </w:t>
      </w:r>
      <w:r w:rsidRPr="00602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могут обрабатываться только при наличии </w:t>
      </w:r>
      <w:hyperlink r:id="rId7" w:history="1">
        <w:r w:rsidRPr="00602C34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согласия</w:t>
        </w:r>
      </w:hyperlink>
      <w:r w:rsidRPr="00602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письменной форме субъекта персональных данных,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</w:t>
      </w:r>
      <w:proofErr w:type="gramEnd"/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02C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статьи».</w:t>
      </w:r>
    </w:p>
    <w:p w:rsidR="006572E6" w:rsidRPr="00602C34" w:rsidRDefault="006572E6" w:rsidP="006572E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4">
        <w:rPr>
          <w:rFonts w:ascii="Times New Roman" w:hAnsi="Times New Roman" w:cs="Times New Roman"/>
          <w:sz w:val="24"/>
          <w:szCs w:val="24"/>
        </w:rPr>
        <w:lastRenderedPageBreak/>
        <w:t>В соответствии с частью 1 статьи 3 Федерального закона от 27.07.2006 N 152-ФЗ «О персональных данных» «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данных)». </w:t>
      </w:r>
    </w:p>
    <w:p w:rsidR="006572E6" w:rsidRPr="00602C34" w:rsidRDefault="006572E6" w:rsidP="006572E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C34">
        <w:rPr>
          <w:rFonts w:ascii="Times New Roman" w:hAnsi="Times New Roman" w:cs="Times New Roman"/>
          <w:sz w:val="24"/>
          <w:szCs w:val="24"/>
        </w:rPr>
        <w:t>Согласно части 3 статьи 3 Федерального закона от 27.07.2006 N 152-ФЗ «О персональных данных» «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данных». </w:t>
      </w:r>
      <w:proofErr w:type="gramEnd"/>
    </w:p>
    <w:p w:rsidR="006572E6" w:rsidRPr="00C1619D" w:rsidRDefault="006572E6" w:rsidP="006572E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РФ в области персональных данных основывается на </w:t>
      </w:r>
      <w:hyperlink r:id="rId9" w:history="1">
        <w:r w:rsidRPr="00602C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</w:t>
      </w:r>
      <w:r w:rsidRPr="00602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6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органы местного самоуправления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</w:t>
      </w:r>
      <w:r w:rsidRPr="00C16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своих полномочий нормативные правовые акты, нормативные акты, правовые акты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обязаны соблюдать Конституцию РФ, </w:t>
      </w:r>
      <w:r w:rsidRPr="00602C34">
        <w:rPr>
          <w:rFonts w:ascii="Times New Roman" w:hAnsi="Times New Roman" w:cs="Times New Roman"/>
          <w:sz w:val="24"/>
          <w:szCs w:val="24"/>
        </w:rPr>
        <w:t>Федеральный закон от 27.07.2006 N 152-ФЗ «О персональных данных»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имеют право </w:t>
      </w:r>
      <w:r w:rsidRPr="00C16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C1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субъектов персональных данных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 1 и 2 статьи 4 </w:t>
      </w:r>
      <w:r w:rsidRPr="00602C34">
        <w:rPr>
          <w:rFonts w:ascii="Times New Roman" w:hAnsi="Times New Roman" w:cs="Times New Roman"/>
          <w:sz w:val="24"/>
          <w:szCs w:val="24"/>
        </w:rPr>
        <w:t>Федерального закона от 27.07.2006</w:t>
      </w:r>
      <w:proofErr w:type="gramEnd"/>
      <w:r w:rsidRPr="00602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C34">
        <w:rPr>
          <w:rFonts w:ascii="Times New Roman" w:hAnsi="Times New Roman" w:cs="Times New Roman"/>
          <w:sz w:val="24"/>
          <w:szCs w:val="24"/>
        </w:rPr>
        <w:t>N 152-ФЗ «О персональных данных»)</w:t>
      </w:r>
      <w:r w:rsidRPr="00C16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572E6" w:rsidRPr="00602C34" w:rsidRDefault="006572E6" w:rsidP="006572E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1 и 2 статьи 5</w:t>
      </w:r>
      <w:r w:rsidRPr="00602C3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обработка персональных данных должна  осуществляться справедливо и с соблюдением закона, </w:t>
      </w:r>
      <w:r w:rsidRPr="00C16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2E6" w:rsidRPr="00602C34" w:rsidRDefault="006572E6" w:rsidP="006572E6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обработки персональных данных должны быть соблюдены принципы, предусмотренные </w:t>
      </w:r>
      <w:r w:rsidRPr="00602C34">
        <w:rPr>
          <w:rFonts w:ascii="Times New Roman" w:hAnsi="Times New Roman" w:cs="Times New Roman"/>
          <w:sz w:val="24"/>
          <w:szCs w:val="24"/>
        </w:rPr>
        <w:t>Федеральным законом от 27.07.2006 N 152-ФЗ «О персональных данных» (п.1 ч.1 ст.6) с обязательным получением от субъекта персональных данных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2C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добровольного согласия на обработку его персональных данных, которое он дает 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интересе и по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0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оброй воле (ч.1 ст.9). </w:t>
      </w:r>
      <w:proofErr w:type="gramEnd"/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 xml:space="preserve">Таким образом, доступ к указанным сведениям медицинского характера и к сведениям, составляющим медицинскую тайну, могут иметь только медицинские работники и только с предварительного разрешения родителя обучающегося. 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ab/>
        <w:t>В случае внесения указанных сведений в журнал, эти сведения станут известны лицам, которые не являются медицинскими работниками (педагоги, воспитатели, социальные работники, охранники, вахтеры, администраторы и т.п.).</w:t>
      </w:r>
    </w:p>
    <w:p w:rsidR="006572E6" w:rsidRPr="00602C34" w:rsidRDefault="006572E6" w:rsidP="006572E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C34">
        <w:rPr>
          <w:rFonts w:ascii="Times New Roman" w:hAnsi="Times New Roman" w:cs="Times New Roman"/>
          <w:sz w:val="24"/>
          <w:szCs w:val="24"/>
        </w:rPr>
        <w:tab/>
        <w:t xml:space="preserve"> Поскольку в РФ действует принцип иерархии законов, то есть верховенство Конституции и федерального законодательства над нормативно-правовыми актами, Вы вправе, ссылаясь на вышеуказанные положения закона, не соглашаться на проведение термометрии. </w:t>
      </w:r>
    </w:p>
    <w:p w:rsidR="009F2512" w:rsidRDefault="006572E6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прошу учесть, что я не даю согласия на участие моего ребенка в каких-либо медицинских и иных опытах и экспериментах.</w:t>
      </w:r>
    </w:p>
    <w:p w:rsidR="006572E6" w:rsidRDefault="006572E6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того, что стали нарушаться конституционные и гражданские права моего ребенка, требую устрани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ть возникшие недоразумения и впредь не нарушать их, не чинить препятствий в получении образования в Вашей школе. </w:t>
      </w:r>
    </w:p>
    <w:p w:rsidR="006572E6" w:rsidRDefault="006572E6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продолжения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препятствий, нарушения прав ребенка, буду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вынужден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/вынуждена обратиться с жалобой в прокуратуру,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в суд за защитой прав моего ребенка.</w:t>
      </w:r>
    </w:p>
    <w:p w:rsidR="009F2512" w:rsidRDefault="009F2512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C0F" w:rsidRDefault="00792C0F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C0F" w:rsidRPr="0032150D" w:rsidRDefault="00792C0F" w:rsidP="003215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20___г.             ____________________/_________________</w:t>
      </w:r>
    </w:p>
    <w:sectPr w:rsidR="00792C0F" w:rsidRPr="0032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4BC"/>
    <w:multiLevelType w:val="multilevel"/>
    <w:tmpl w:val="2748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23"/>
    <w:rsid w:val="00002470"/>
    <w:rsid w:val="0001265F"/>
    <w:rsid w:val="000336D4"/>
    <w:rsid w:val="00036AB3"/>
    <w:rsid w:val="00043906"/>
    <w:rsid w:val="00053DAD"/>
    <w:rsid w:val="00057FB3"/>
    <w:rsid w:val="000649CE"/>
    <w:rsid w:val="00065728"/>
    <w:rsid w:val="00070FD1"/>
    <w:rsid w:val="00080146"/>
    <w:rsid w:val="00091D5A"/>
    <w:rsid w:val="000964F1"/>
    <w:rsid w:val="00096DF3"/>
    <w:rsid w:val="000A091A"/>
    <w:rsid w:val="000A4174"/>
    <w:rsid w:val="000A6775"/>
    <w:rsid w:val="000B14EE"/>
    <w:rsid w:val="000B2245"/>
    <w:rsid w:val="000B5D86"/>
    <w:rsid w:val="000B6306"/>
    <w:rsid w:val="000C0A66"/>
    <w:rsid w:val="000C46B7"/>
    <w:rsid w:val="000D0601"/>
    <w:rsid w:val="000E49CE"/>
    <w:rsid w:val="000E5730"/>
    <w:rsid w:val="000F1A3D"/>
    <w:rsid w:val="000F7A50"/>
    <w:rsid w:val="001041FB"/>
    <w:rsid w:val="00104B98"/>
    <w:rsid w:val="001133B6"/>
    <w:rsid w:val="001138D8"/>
    <w:rsid w:val="0011665B"/>
    <w:rsid w:val="00126308"/>
    <w:rsid w:val="00131F38"/>
    <w:rsid w:val="0013622C"/>
    <w:rsid w:val="00141CDE"/>
    <w:rsid w:val="00160321"/>
    <w:rsid w:val="00163853"/>
    <w:rsid w:val="00164603"/>
    <w:rsid w:val="00165D67"/>
    <w:rsid w:val="00173BD3"/>
    <w:rsid w:val="00174049"/>
    <w:rsid w:val="00180314"/>
    <w:rsid w:val="001812BB"/>
    <w:rsid w:val="00183729"/>
    <w:rsid w:val="001935F1"/>
    <w:rsid w:val="001A49F4"/>
    <w:rsid w:val="001B03D7"/>
    <w:rsid w:val="001B3697"/>
    <w:rsid w:val="001B4E2C"/>
    <w:rsid w:val="001B66E3"/>
    <w:rsid w:val="001C5B44"/>
    <w:rsid w:val="001D0026"/>
    <w:rsid w:val="001E2483"/>
    <w:rsid w:val="001E2EC3"/>
    <w:rsid w:val="001F2D1B"/>
    <w:rsid w:val="001F4B12"/>
    <w:rsid w:val="00200CDD"/>
    <w:rsid w:val="00206569"/>
    <w:rsid w:val="0021010F"/>
    <w:rsid w:val="0021344A"/>
    <w:rsid w:val="00222C7D"/>
    <w:rsid w:val="002323A2"/>
    <w:rsid w:val="002415DD"/>
    <w:rsid w:val="00242948"/>
    <w:rsid w:val="002554F7"/>
    <w:rsid w:val="00260225"/>
    <w:rsid w:val="00261FE9"/>
    <w:rsid w:val="002624E6"/>
    <w:rsid w:val="002625BF"/>
    <w:rsid w:val="00271F11"/>
    <w:rsid w:val="00287501"/>
    <w:rsid w:val="00287B2B"/>
    <w:rsid w:val="00292FD3"/>
    <w:rsid w:val="00297101"/>
    <w:rsid w:val="002A09E6"/>
    <w:rsid w:val="002A285C"/>
    <w:rsid w:val="002B4E28"/>
    <w:rsid w:val="002B715C"/>
    <w:rsid w:val="002C4E10"/>
    <w:rsid w:val="002D02FC"/>
    <w:rsid w:val="002D6FC9"/>
    <w:rsid w:val="002E4840"/>
    <w:rsid w:val="002E52DA"/>
    <w:rsid w:val="002F3780"/>
    <w:rsid w:val="002F3DA2"/>
    <w:rsid w:val="00310748"/>
    <w:rsid w:val="00314224"/>
    <w:rsid w:val="00320BA7"/>
    <w:rsid w:val="0032150D"/>
    <w:rsid w:val="00325E63"/>
    <w:rsid w:val="00330E48"/>
    <w:rsid w:val="0033523F"/>
    <w:rsid w:val="003420D2"/>
    <w:rsid w:val="00347B02"/>
    <w:rsid w:val="003504C2"/>
    <w:rsid w:val="00354E99"/>
    <w:rsid w:val="00357CC6"/>
    <w:rsid w:val="003629C1"/>
    <w:rsid w:val="00370008"/>
    <w:rsid w:val="003713A1"/>
    <w:rsid w:val="00371DA2"/>
    <w:rsid w:val="00372619"/>
    <w:rsid w:val="00381FC3"/>
    <w:rsid w:val="0038494A"/>
    <w:rsid w:val="003912BD"/>
    <w:rsid w:val="003920B6"/>
    <w:rsid w:val="003975EF"/>
    <w:rsid w:val="003A23F0"/>
    <w:rsid w:val="003A7AA0"/>
    <w:rsid w:val="003B1BB5"/>
    <w:rsid w:val="003B259D"/>
    <w:rsid w:val="003B70D5"/>
    <w:rsid w:val="003C2C0D"/>
    <w:rsid w:val="003C6644"/>
    <w:rsid w:val="003D2047"/>
    <w:rsid w:val="003D2294"/>
    <w:rsid w:val="003E0198"/>
    <w:rsid w:val="003E7A75"/>
    <w:rsid w:val="003F0660"/>
    <w:rsid w:val="00401285"/>
    <w:rsid w:val="00403FAB"/>
    <w:rsid w:val="00404F39"/>
    <w:rsid w:val="00405BF5"/>
    <w:rsid w:val="00425053"/>
    <w:rsid w:val="004260AB"/>
    <w:rsid w:val="004344F2"/>
    <w:rsid w:val="00442D90"/>
    <w:rsid w:val="0044570D"/>
    <w:rsid w:val="00446747"/>
    <w:rsid w:val="00447F5D"/>
    <w:rsid w:val="004617C1"/>
    <w:rsid w:val="00462205"/>
    <w:rsid w:val="004623C4"/>
    <w:rsid w:val="00464105"/>
    <w:rsid w:val="004658A3"/>
    <w:rsid w:val="0047379E"/>
    <w:rsid w:val="00473B8F"/>
    <w:rsid w:val="00477FC9"/>
    <w:rsid w:val="00494C33"/>
    <w:rsid w:val="00496648"/>
    <w:rsid w:val="004A1A74"/>
    <w:rsid w:val="004A59DC"/>
    <w:rsid w:val="004A74AF"/>
    <w:rsid w:val="004B43A6"/>
    <w:rsid w:val="004C58B3"/>
    <w:rsid w:val="004C68DD"/>
    <w:rsid w:val="004D0EA0"/>
    <w:rsid w:val="004D2C32"/>
    <w:rsid w:val="004D44D9"/>
    <w:rsid w:val="00501F58"/>
    <w:rsid w:val="005036C0"/>
    <w:rsid w:val="00506156"/>
    <w:rsid w:val="0050622B"/>
    <w:rsid w:val="005075F0"/>
    <w:rsid w:val="00515F2F"/>
    <w:rsid w:val="00517C56"/>
    <w:rsid w:val="00523C60"/>
    <w:rsid w:val="0052714E"/>
    <w:rsid w:val="005338E2"/>
    <w:rsid w:val="00533A42"/>
    <w:rsid w:val="00534703"/>
    <w:rsid w:val="0053646A"/>
    <w:rsid w:val="00541CA2"/>
    <w:rsid w:val="00544ACE"/>
    <w:rsid w:val="00562FE4"/>
    <w:rsid w:val="005645CF"/>
    <w:rsid w:val="00574FDA"/>
    <w:rsid w:val="005775EF"/>
    <w:rsid w:val="00586EE6"/>
    <w:rsid w:val="0059476E"/>
    <w:rsid w:val="005954B7"/>
    <w:rsid w:val="005A1C25"/>
    <w:rsid w:val="005A6207"/>
    <w:rsid w:val="005A6B7F"/>
    <w:rsid w:val="005A70ED"/>
    <w:rsid w:val="005A75D1"/>
    <w:rsid w:val="005B44F1"/>
    <w:rsid w:val="005B4D45"/>
    <w:rsid w:val="005B7E49"/>
    <w:rsid w:val="005C0D2F"/>
    <w:rsid w:val="005C2938"/>
    <w:rsid w:val="005C5580"/>
    <w:rsid w:val="005C6668"/>
    <w:rsid w:val="005C7BB4"/>
    <w:rsid w:val="005D1B02"/>
    <w:rsid w:val="005D48B1"/>
    <w:rsid w:val="005D5D25"/>
    <w:rsid w:val="005E106B"/>
    <w:rsid w:val="005F0364"/>
    <w:rsid w:val="00600007"/>
    <w:rsid w:val="00600A8E"/>
    <w:rsid w:val="006251BA"/>
    <w:rsid w:val="0063143D"/>
    <w:rsid w:val="006319A9"/>
    <w:rsid w:val="00634692"/>
    <w:rsid w:val="00634C1D"/>
    <w:rsid w:val="00635117"/>
    <w:rsid w:val="0064577F"/>
    <w:rsid w:val="006500CE"/>
    <w:rsid w:val="0065524E"/>
    <w:rsid w:val="006572E6"/>
    <w:rsid w:val="0066323D"/>
    <w:rsid w:val="0066334E"/>
    <w:rsid w:val="00666612"/>
    <w:rsid w:val="00667E20"/>
    <w:rsid w:val="00677968"/>
    <w:rsid w:val="00681CA1"/>
    <w:rsid w:val="00681E13"/>
    <w:rsid w:val="006821F7"/>
    <w:rsid w:val="00682592"/>
    <w:rsid w:val="00692542"/>
    <w:rsid w:val="006937AC"/>
    <w:rsid w:val="006A0C95"/>
    <w:rsid w:val="006A36FB"/>
    <w:rsid w:val="006C0D7A"/>
    <w:rsid w:val="006C759D"/>
    <w:rsid w:val="006C7E45"/>
    <w:rsid w:val="006D06B7"/>
    <w:rsid w:val="006D0C07"/>
    <w:rsid w:val="006D3C36"/>
    <w:rsid w:val="006D646C"/>
    <w:rsid w:val="006E0958"/>
    <w:rsid w:val="006E113B"/>
    <w:rsid w:val="006E74E6"/>
    <w:rsid w:val="00701E24"/>
    <w:rsid w:val="00713570"/>
    <w:rsid w:val="0072621B"/>
    <w:rsid w:val="00726D45"/>
    <w:rsid w:val="00726DC2"/>
    <w:rsid w:val="00726F45"/>
    <w:rsid w:val="00727E66"/>
    <w:rsid w:val="00733467"/>
    <w:rsid w:val="007404C1"/>
    <w:rsid w:val="00743EAA"/>
    <w:rsid w:val="0074641E"/>
    <w:rsid w:val="00751930"/>
    <w:rsid w:val="00752DF8"/>
    <w:rsid w:val="0075790C"/>
    <w:rsid w:val="00760B3F"/>
    <w:rsid w:val="00767D92"/>
    <w:rsid w:val="00767E30"/>
    <w:rsid w:val="007737A0"/>
    <w:rsid w:val="00774E49"/>
    <w:rsid w:val="00776E4F"/>
    <w:rsid w:val="00777049"/>
    <w:rsid w:val="00782B29"/>
    <w:rsid w:val="0078365C"/>
    <w:rsid w:val="00786859"/>
    <w:rsid w:val="00786A0A"/>
    <w:rsid w:val="00791D5E"/>
    <w:rsid w:val="00792C0F"/>
    <w:rsid w:val="00792F89"/>
    <w:rsid w:val="00796F6B"/>
    <w:rsid w:val="007A03B7"/>
    <w:rsid w:val="007A1451"/>
    <w:rsid w:val="007A1591"/>
    <w:rsid w:val="007A4A42"/>
    <w:rsid w:val="007A66D9"/>
    <w:rsid w:val="007B15EF"/>
    <w:rsid w:val="007B7202"/>
    <w:rsid w:val="007C1283"/>
    <w:rsid w:val="007C2104"/>
    <w:rsid w:val="007D08E7"/>
    <w:rsid w:val="007E02BF"/>
    <w:rsid w:val="007E6D32"/>
    <w:rsid w:val="007F1FAE"/>
    <w:rsid w:val="007F7A54"/>
    <w:rsid w:val="008053B2"/>
    <w:rsid w:val="00811409"/>
    <w:rsid w:val="0081205C"/>
    <w:rsid w:val="00814347"/>
    <w:rsid w:val="0082238D"/>
    <w:rsid w:val="008254D5"/>
    <w:rsid w:val="00827AC6"/>
    <w:rsid w:val="00832851"/>
    <w:rsid w:val="00832FD3"/>
    <w:rsid w:val="00833E51"/>
    <w:rsid w:val="00836712"/>
    <w:rsid w:val="00841CEA"/>
    <w:rsid w:val="00844CC6"/>
    <w:rsid w:val="0084553E"/>
    <w:rsid w:val="00864F22"/>
    <w:rsid w:val="00874A26"/>
    <w:rsid w:val="00883A92"/>
    <w:rsid w:val="0088499A"/>
    <w:rsid w:val="00885E76"/>
    <w:rsid w:val="00891CFD"/>
    <w:rsid w:val="008927B2"/>
    <w:rsid w:val="00896503"/>
    <w:rsid w:val="008965E1"/>
    <w:rsid w:val="008A1BC2"/>
    <w:rsid w:val="008A4949"/>
    <w:rsid w:val="008A5A69"/>
    <w:rsid w:val="008A5D5E"/>
    <w:rsid w:val="008B5E20"/>
    <w:rsid w:val="008D5D84"/>
    <w:rsid w:val="008D608B"/>
    <w:rsid w:val="008E0485"/>
    <w:rsid w:val="008E47E9"/>
    <w:rsid w:val="008E5222"/>
    <w:rsid w:val="008E6FF1"/>
    <w:rsid w:val="008F47C3"/>
    <w:rsid w:val="008F4D23"/>
    <w:rsid w:val="008F780E"/>
    <w:rsid w:val="00914816"/>
    <w:rsid w:val="00914ED7"/>
    <w:rsid w:val="00920C02"/>
    <w:rsid w:val="009244BA"/>
    <w:rsid w:val="0093089A"/>
    <w:rsid w:val="009364D1"/>
    <w:rsid w:val="009412A5"/>
    <w:rsid w:val="00942673"/>
    <w:rsid w:val="00976015"/>
    <w:rsid w:val="00981AE9"/>
    <w:rsid w:val="00997DEB"/>
    <w:rsid w:val="009A29E4"/>
    <w:rsid w:val="009A3E45"/>
    <w:rsid w:val="009B0510"/>
    <w:rsid w:val="009B17D2"/>
    <w:rsid w:val="009B43AA"/>
    <w:rsid w:val="009B4EF7"/>
    <w:rsid w:val="009D5FF2"/>
    <w:rsid w:val="009D63D8"/>
    <w:rsid w:val="009D6A26"/>
    <w:rsid w:val="009E5076"/>
    <w:rsid w:val="009E6740"/>
    <w:rsid w:val="009F2512"/>
    <w:rsid w:val="009F25FE"/>
    <w:rsid w:val="009F4AB5"/>
    <w:rsid w:val="009F7739"/>
    <w:rsid w:val="00A048DF"/>
    <w:rsid w:val="00A05255"/>
    <w:rsid w:val="00A45968"/>
    <w:rsid w:val="00A45CE5"/>
    <w:rsid w:val="00A46D0E"/>
    <w:rsid w:val="00A5720B"/>
    <w:rsid w:val="00A57FFD"/>
    <w:rsid w:val="00A602EA"/>
    <w:rsid w:val="00A6084B"/>
    <w:rsid w:val="00A647C9"/>
    <w:rsid w:val="00A6570C"/>
    <w:rsid w:val="00A67F07"/>
    <w:rsid w:val="00A73D21"/>
    <w:rsid w:val="00A81039"/>
    <w:rsid w:val="00A81A87"/>
    <w:rsid w:val="00A86CCB"/>
    <w:rsid w:val="00A9206C"/>
    <w:rsid w:val="00AA1B8F"/>
    <w:rsid w:val="00AA7731"/>
    <w:rsid w:val="00AB08C4"/>
    <w:rsid w:val="00AC0C95"/>
    <w:rsid w:val="00AC42E6"/>
    <w:rsid w:val="00AC4599"/>
    <w:rsid w:val="00AC691D"/>
    <w:rsid w:val="00AD2602"/>
    <w:rsid w:val="00AD2B35"/>
    <w:rsid w:val="00AD6742"/>
    <w:rsid w:val="00AD6C0D"/>
    <w:rsid w:val="00AF1D61"/>
    <w:rsid w:val="00AF2053"/>
    <w:rsid w:val="00B03A59"/>
    <w:rsid w:val="00B42C29"/>
    <w:rsid w:val="00B42E46"/>
    <w:rsid w:val="00B4490E"/>
    <w:rsid w:val="00B46CDB"/>
    <w:rsid w:val="00B5286F"/>
    <w:rsid w:val="00B564EF"/>
    <w:rsid w:val="00B63B0D"/>
    <w:rsid w:val="00B65340"/>
    <w:rsid w:val="00B658B5"/>
    <w:rsid w:val="00B75FB8"/>
    <w:rsid w:val="00B804E3"/>
    <w:rsid w:val="00B83492"/>
    <w:rsid w:val="00B87DF1"/>
    <w:rsid w:val="00B87E77"/>
    <w:rsid w:val="00B947B8"/>
    <w:rsid w:val="00B970C3"/>
    <w:rsid w:val="00BA1E24"/>
    <w:rsid w:val="00BA6DCF"/>
    <w:rsid w:val="00BB4DEC"/>
    <w:rsid w:val="00BB535C"/>
    <w:rsid w:val="00BB59BD"/>
    <w:rsid w:val="00BB6422"/>
    <w:rsid w:val="00BB682A"/>
    <w:rsid w:val="00BC028E"/>
    <w:rsid w:val="00BC42D4"/>
    <w:rsid w:val="00BC5487"/>
    <w:rsid w:val="00BC6CA2"/>
    <w:rsid w:val="00BC7403"/>
    <w:rsid w:val="00BD2C56"/>
    <w:rsid w:val="00BD5C7E"/>
    <w:rsid w:val="00BD674E"/>
    <w:rsid w:val="00BE0E01"/>
    <w:rsid w:val="00BE5A5E"/>
    <w:rsid w:val="00BF1F99"/>
    <w:rsid w:val="00BF6919"/>
    <w:rsid w:val="00C03ACF"/>
    <w:rsid w:val="00C12F2B"/>
    <w:rsid w:val="00C139E2"/>
    <w:rsid w:val="00C161CA"/>
    <w:rsid w:val="00C21E1A"/>
    <w:rsid w:val="00C21F25"/>
    <w:rsid w:val="00C22172"/>
    <w:rsid w:val="00C32A29"/>
    <w:rsid w:val="00C366ED"/>
    <w:rsid w:val="00C40A4D"/>
    <w:rsid w:val="00C501B3"/>
    <w:rsid w:val="00C57508"/>
    <w:rsid w:val="00C600D6"/>
    <w:rsid w:val="00C7126B"/>
    <w:rsid w:val="00C71B33"/>
    <w:rsid w:val="00C83FEE"/>
    <w:rsid w:val="00C855B5"/>
    <w:rsid w:val="00C85862"/>
    <w:rsid w:val="00C85E32"/>
    <w:rsid w:val="00C87991"/>
    <w:rsid w:val="00C95E4D"/>
    <w:rsid w:val="00CA2DE6"/>
    <w:rsid w:val="00CA36F2"/>
    <w:rsid w:val="00CB566B"/>
    <w:rsid w:val="00CB6921"/>
    <w:rsid w:val="00CC0913"/>
    <w:rsid w:val="00CC0B23"/>
    <w:rsid w:val="00CC22FE"/>
    <w:rsid w:val="00CC7276"/>
    <w:rsid w:val="00CC7BB7"/>
    <w:rsid w:val="00CD2703"/>
    <w:rsid w:val="00CD271D"/>
    <w:rsid w:val="00CD30D0"/>
    <w:rsid w:val="00CD6DAF"/>
    <w:rsid w:val="00CE7F1D"/>
    <w:rsid w:val="00CF6B46"/>
    <w:rsid w:val="00D0333A"/>
    <w:rsid w:val="00D1047C"/>
    <w:rsid w:val="00D135A2"/>
    <w:rsid w:val="00D150A7"/>
    <w:rsid w:val="00D31CDB"/>
    <w:rsid w:val="00D4204A"/>
    <w:rsid w:val="00D57507"/>
    <w:rsid w:val="00D57707"/>
    <w:rsid w:val="00D714A8"/>
    <w:rsid w:val="00D75DB9"/>
    <w:rsid w:val="00D76428"/>
    <w:rsid w:val="00D80860"/>
    <w:rsid w:val="00D839CE"/>
    <w:rsid w:val="00D86B54"/>
    <w:rsid w:val="00D87A6E"/>
    <w:rsid w:val="00D9254F"/>
    <w:rsid w:val="00DA164A"/>
    <w:rsid w:val="00DA2CAD"/>
    <w:rsid w:val="00DA6CA2"/>
    <w:rsid w:val="00DB424B"/>
    <w:rsid w:val="00DB4879"/>
    <w:rsid w:val="00DC6DB0"/>
    <w:rsid w:val="00DE408A"/>
    <w:rsid w:val="00DE4A0A"/>
    <w:rsid w:val="00DE6ADE"/>
    <w:rsid w:val="00DE6E84"/>
    <w:rsid w:val="00DF1DDE"/>
    <w:rsid w:val="00DF2300"/>
    <w:rsid w:val="00DF3951"/>
    <w:rsid w:val="00E016E1"/>
    <w:rsid w:val="00E1038F"/>
    <w:rsid w:val="00E11B1E"/>
    <w:rsid w:val="00E15A11"/>
    <w:rsid w:val="00E16077"/>
    <w:rsid w:val="00E17D8D"/>
    <w:rsid w:val="00E27388"/>
    <w:rsid w:val="00E27E25"/>
    <w:rsid w:val="00E32D38"/>
    <w:rsid w:val="00E33D2D"/>
    <w:rsid w:val="00E34698"/>
    <w:rsid w:val="00E376CE"/>
    <w:rsid w:val="00E41B22"/>
    <w:rsid w:val="00E51E5D"/>
    <w:rsid w:val="00E5774B"/>
    <w:rsid w:val="00E6478F"/>
    <w:rsid w:val="00E70FE2"/>
    <w:rsid w:val="00E7451A"/>
    <w:rsid w:val="00E74FA4"/>
    <w:rsid w:val="00E83222"/>
    <w:rsid w:val="00E8400D"/>
    <w:rsid w:val="00E855A2"/>
    <w:rsid w:val="00E95B4D"/>
    <w:rsid w:val="00E96B2C"/>
    <w:rsid w:val="00E975DA"/>
    <w:rsid w:val="00E97F2E"/>
    <w:rsid w:val="00EA2AAE"/>
    <w:rsid w:val="00EA5012"/>
    <w:rsid w:val="00EB734B"/>
    <w:rsid w:val="00EC25C0"/>
    <w:rsid w:val="00EC5971"/>
    <w:rsid w:val="00ED230B"/>
    <w:rsid w:val="00ED6DD4"/>
    <w:rsid w:val="00EE0B02"/>
    <w:rsid w:val="00EE21AC"/>
    <w:rsid w:val="00EE36FB"/>
    <w:rsid w:val="00EF2312"/>
    <w:rsid w:val="00EF2C23"/>
    <w:rsid w:val="00EF32B7"/>
    <w:rsid w:val="00EF3A74"/>
    <w:rsid w:val="00EF4127"/>
    <w:rsid w:val="00F05497"/>
    <w:rsid w:val="00F06645"/>
    <w:rsid w:val="00F13FE5"/>
    <w:rsid w:val="00F16527"/>
    <w:rsid w:val="00F1755F"/>
    <w:rsid w:val="00F27AF6"/>
    <w:rsid w:val="00F30EA9"/>
    <w:rsid w:val="00F42BC3"/>
    <w:rsid w:val="00F43110"/>
    <w:rsid w:val="00F470DC"/>
    <w:rsid w:val="00F52CDE"/>
    <w:rsid w:val="00F54066"/>
    <w:rsid w:val="00F57321"/>
    <w:rsid w:val="00F764A0"/>
    <w:rsid w:val="00F8255E"/>
    <w:rsid w:val="00F86CAE"/>
    <w:rsid w:val="00F8792A"/>
    <w:rsid w:val="00F92D19"/>
    <w:rsid w:val="00FA0DC0"/>
    <w:rsid w:val="00FA406F"/>
    <w:rsid w:val="00FA53C1"/>
    <w:rsid w:val="00FD1D2E"/>
    <w:rsid w:val="00FD1D93"/>
    <w:rsid w:val="00FD763B"/>
    <w:rsid w:val="00FD7920"/>
    <w:rsid w:val="00FE0A40"/>
    <w:rsid w:val="00FE5C43"/>
    <w:rsid w:val="00FE769C"/>
    <w:rsid w:val="00FF306B"/>
    <w:rsid w:val="00FF6B92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CC49ADB209C96022B34DC024A14CC74&amp;req=doc&amp;base=RZR&amp;n=351273&amp;dst=100306&amp;fld=134&amp;date=01.09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ECC49ADB209C96022B34DC024A14CC74&amp;req=doc&amp;base=RZR&amp;n=333592&amp;dst=100007&amp;fld=134&amp;REFFIELD=134&amp;REFDST=100305&amp;REFDOC=351273&amp;REFBASE=RZR&amp;stat=refcode%3D16610%3Bdstident%3D100007%3Bindex%3D192&amp;date=01.09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7299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CC49ADB209C96022B34DC024A14CC74&amp;req=doc&amp;base=RZR&amp;n=2875&amp;REFFIELD=134&amp;REFDST=100033&amp;REFDOC=351273&amp;REFBASE=RZR&amp;stat=refcode%3D16876%3Bindex%3D66&amp;date=01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8</cp:revision>
  <dcterms:created xsi:type="dcterms:W3CDTF">2020-09-02T07:16:00Z</dcterms:created>
  <dcterms:modified xsi:type="dcterms:W3CDTF">2020-09-02T12:08:00Z</dcterms:modified>
</cp:coreProperties>
</file>