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4E1EE6" w:rsidRPr="002C3EBF" w14:paraId="3B02542D" w14:textId="77777777" w:rsidTr="0022475E">
        <w:trPr>
          <w:trHeight w:val="3560"/>
        </w:trPr>
        <w:tc>
          <w:tcPr>
            <w:tcW w:w="3962" w:type="dxa"/>
          </w:tcPr>
          <w:p w14:paraId="1B5B31E2" w14:textId="77777777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ШАГ 1:</w:t>
            </w:r>
          </w:p>
          <w:p w14:paraId="25C2AA10" w14:textId="45139580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Директору ГБОУ_____</w:t>
            </w:r>
          </w:p>
          <w:p w14:paraId="3802EF12" w14:textId="77777777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39A5569" w14:textId="082A2A7D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Отдел образования администрации ____района</w:t>
            </w:r>
          </w:p>
          <w:p w14:paraId="54ACA199" w14:textId="7DC06084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843A468" w14:textId="40829B53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ШАГ 2:</w:t>
            </w:r>
          </w:p>
          <w:p w14:paraId="6D8D9F6F" w14:textId="124581B9" w:rsidR="004E1EE6" w:rsidRDefault="00137963" w:rsidP="0022475E">
            <w:pPr>
              <w:textAlignment w:val="baseline"/>
              <w:rPr>
                <w:rFonts w:ascii="Times New Roman" w:eastAsia="Times New Roman" w:hAnsi="Times New Roman"/>
                <w:bCs/>
                <w:noProof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Рособрнадзора в Вашем регионе</w:t>
            </w:r>
          </w:p>
          <w:p w14:paraId="0F8E499C" w14:textId="60AAB060" w:rsidR="00137963" w:rsidRDefault="00137963" w:rsidP="0022475E">
            <w:pPr>
              <w:textAlignment w:val="baseline"/>
              <w:rPr>
                <w:rFonts w:ascii="Times New Roman" w:eastAsia="Times New Roman" w:hAnsi="Times New Roman"/>
                <w:bCs/>
                <w:noProof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51A0077" w14:textId="77777777" w:rsidR="007F6208" w:rsidRDefault="007F6208" w:rsidP="0022475E">
            <w:pPr>
              <w:textAlignment w:val="baseline"/>
              <w:rPr>
                <w:rFonts w:ascii="Times New Roman" w:eastAsia="Times New Roman" w:hAnsi="Times New Roman"/>
                <w:bCs/>
                <w:noProof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ШАГ 3:</w:t>
            </w:r>
          </w:p>
          <w:p w14:paraId="0F3D3064" w14:textId="1D0071C9" w:rsidR="00137963" w:rsidRDefault="00137963" w:rsidP="0022475E">
            <w:pPr>
              <w:textAlignment w:val="baseline"/>
              <w:rPr>
                <w:rFonts w:ascii="Times New Roman" w:eastAsia="Times New Roman" w:hAnsi="Times New Roman"/>
                <w:bCs/>
                <w:noProof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Районная прокуратура (по месту нахождения школы)</w:t>
            </w:r>
          </w:p>
          <w:p w14:paraId="2A972417" w14:textId="035052C9" w:rsidR="00137963" w:rsidRDefault="00137963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562F7CB" w14:textId="77777777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63E0993" w14:textId="35F1B96A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55023587" w14:textId="77777777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50CC4FD0" w14:textId="77777777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491EBB40" w14:textId="77777777" w:rsidR="004E1EE6" w:rsidRPr="002C3EBF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0F1579CA" w14:textId="77777777" w:rsidR="00021CE8" w:rsidRDefault="00021CE8" w:rsidP="004E1EE6">
      <w:pPr>
        <w:pStyle w:val="Default"/>
        <w:jc w:val="right"/>
        <w:rPr>
          <w:lang w:val="en-US"/>
        </w:rPr>
      </w:pPr>
    </w:p>
    <w:p w14:paraId="6E755037" w14:textId="77777777" w:rsidR="00021CE8" w:rsidRDefault="00021CE8" w:rsidP="00021CE8">
      <w:pPr>
        <w:pStyle w:val="Default"/>
        <w:jc w:val="right"/>
      </w:pPr>
    </w:p>
    <w:p w14:paraId="25933DB3" w14:textId="77777777" w:rsidR="00021CE8" w:rsidRDefault="00021CE8" w:rsidP="00021CE8">
      <w:pPr>
        <w:pStyle w:val="Default"/>
        <w:jc w:val="both"/>
      </w:pPr>
    </w:p>
    <w:p w14:paraId="12C682B4" w14:textId="120B2176" w:rsidR="00021CE8" w:rsidRDefault="007F6208" w:rsidP="00021C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500F6F9A" w14:textId="78008A1B" w:rsidR="007F6208" w:rsidRPr="00431623" w:rsidRDefault="007F6208" w:rsidP="00021C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незаконности действий педагогических работников, выразившихся в ненадлежащем качестве обучения</w:t>
      </w:r>
    </w:p>
    <w:p w14:paraId="6490F7CC" w14:textId="77777777" w:rsidR="00021CE8" w:rsidRPr="00431623" w:rsidRDefault="00021CE8" w:rsidP="00021CE8">
      <w:pPr>
        <w:pStyle w:val="Default"/>
        <w:jc w:val="both"/>
        <w:rPr>
          <w:sz w:val="28"/>
          <w:szCs w:val="28"/>
        </w:rPr>
      </w:pPr>
    </w:p>
    <w:p w14:paraId="242D002E" w14:textId="0661AFB8" w:rsidR="005414DE" w:rsidRPr="00431623" w:rsidRDefault="00DE5F1C" w:rsidP="007F6208">
      <w:pPr>
        <w:pStyle w:val="Default"/>
        <w:ind w:firstLine="708"/>
        <w:jc w:val="both"/>
        <w:rPr>
          <w:sz w:val="28"/>
          <w:szCs w:val="28"/>
        </w:rPr>
      </w:pPr>
      <w:r w:rsidRPr="00431623">
        <w:rPr>
          <w:sz w:val="28"/>
          <w:szCs w:val="28"/>
        </w:rPr>
        <w:t>Я, ____________________________________________________ (ФИО), на основании п. 1 ст. 64 Семейного кодекса РФ являюсь законным представителем несовершеннолетнего/ней______________________________________________(</w:t>
      </w:r>
      <w:r w:rsidR="00021CE8" w:rsidRPr="00431623">
        <w:rPr>
          <w:sz w:val="28"/>
          <w:szCs w:val="28"/>
        </w:rPr>
        <w:t>____ г.р.)</w:t>
      </w:r>
      <w:r w:rsidR="007F6208">
        <w:rPr>
          <w:sz w:val="28"/>
          <w:szCs w:val="28"/>
        </w:rPr>
        <w:t>, учащегося ГБОУ СОШ №_____класса______.</w:t>
      </w:r>
    </w:p>
    <w:p w14:paraId="51CC8B3E" w14:textId="13E05412" w:rsidR="005414DE" w:rsidRDefault="007F6208" w:rsidP="007F6208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«___»__________в </w:t>
      </w:r>
      <w:r w:rsidRPr="007F6208">
        <w:rPr>
          <w:sz w:val="28"/>
          <w:szCs w:val="28"/>
        </w:rPr>
        <w:t>ГБОУ СОШ №_____</w:t>
      </w:r>
      <w:r>
        <w:rPr>
          <w:sz w:val="28"/>
          <w:szCs w:val="28"/>
        </w:rPr>
        <w:t xml:space="preserve"> было проведено мероприятие </w:t>
      </w:r>
      <w:r w:rsidRPr="007F6208">
        <w:rPr>
          <w:color w:val="FF0000"/>
          <w:sz w:val="28"/>
          <w:szCs w:val="28"/>
        </w:rPr>
        <w:t>«день толерантности»/свой вариант</w:t>
      </w:r>
      <w:r>
        <w:rPr>
          <w:color w:val="FF0000"/>
          <w:sz w:val="28"/>
          <w:szCs w:val="28"/>
        </w:rPr>
        <w:t>.</w:t>
      </w:r>
    </w:p>
    <w:p w14:paraId="7F9A79DE" w14:textId="46FEB2BD" w:rsidR="007F6208" w:rsidRPr="007F6208" w:rsidRDefault="007F6208" w:rsidP="007F6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08">
        <w:rPr>
          <w:rFonts w:ascii="Times New Roman" w:hAnsi="Times New Roman" w:cs="Times New Roman"/>
          <w:sz w:val="28"/>
          <w:szCs w:val="28"/>
        </w:rPr>
        <w:t>Между тем,</w:t>
      </w:r>
      <w:r w:rsidRPr="007F6208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F6208">
        <w:rPr>
          <w:rFonts w:ascii="Times New Roman" w:eastAsia="Calibri" w:hAnsi="Times New Roman" w:cs="Times New Roman"/>
          <w:sz w:val="28"/>
          <w:szCs w:val="28"/>
        </w:rPr>
        <w:t>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(статья 13 Федерального закона).</w:t>
      </w:r>
    </w:p>
    <w:p w14:paraId="64424696" w14:textId="09D3EF30" w:rsidR="007F6208" w:rsidRDefault="007F6208" w:rsidP="007F6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08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статей 12 и 28 Федерального закона содержание образования определяется образовательными программами, которые самостоятельно разрабатывались организациями, осуществляющими образовательную деятельность по имеющим государственную аккредитацию образовательным программам в соответствии с федеральными </w:t>
      </w:r>
      <w:r w:rsidRPr="007F6208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государственными образовательными стандартами– ФГОС - и с учетом соответствующих примерных основных образовательных программ.</w:t>
      </w:r>
    </w:p>
    <w:p w14:paraId="2522384A" w14:textId="5428615B" w:rsidR="007F6208" w:rsidRPr="007F6208" w:rsidRDefault="007F6208" w:rsidP="007F6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08">
        <w:rPr>
          <w:rFonts w:ascii="Times New Roman" w:eastAsia="Calibri" w:hAnsi="Times New Roman" w:cs="Times New Roman"/>
          <w:sz w:val="28"/>
          <w:szCs w:val="28"/>
        </w:rPr>
        <w:t>В настоящее время в системе общего образования действуют ФГОС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начального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общего,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основного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общего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среднего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общего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образования,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утвержденные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приказами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науки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Федерации от 6 октября 2009 г. № 373, от 17 декабря 2010 г. № 1897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и от 17 мая 2012 г. № 413, приказами Минпросвещения России от 31 мая 2021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№ 286 и от 31 мая 2021 г. № 287 (ФГОС общего образования).</w:t>
      </w:r>
    </w:p>
    <w:p w14:paraId="228BC46E" w14:textId="7B1752DD" w:rsidR="007F6208" w:rsidRPr="007F6208" w:rsidRDefault="007F6208" w:rsidP="007F6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08">
        <w:rPr>
          <w:rFonts w:ascii="Times New Roman" w:eastAsia="Calibri" w:hAnsi="Times New Roman" w:cs="Times New Roman"/>
          <w:sz w:val="28"/>
          <w:szCs w:val="28"/>
        </w:rPr>
        <w:t>Согласно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требованиям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ФГОС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общего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реализация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образовательных программ начального общего, основного общего и среднего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общего образования предусмотрена через урочную и внеурочную деятельность.</w:t>
      </w:r>
    </w:p>
    <w:p w14:paraId="5D9ADBF5" w14:textId="3187B7AC" w:rsidR="007F6208" w:rsidRPr="007F6208" w:rsidRDefault="007F6208" w:rsidP="007F6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7F620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Проведение </w:t>
      </w:r>
      <w:r w:rsidRPr="007F620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недели толерантности</w:t>
      </w:r>
      <w:r w:rsidRPr="007F620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/свой вариант</w:t>
      </w:r>
      <w:r w:rsidRPr="007F620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7F620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в содержании федеральных методических материалов для проведения занятия в рамках</w:t>
      </w:r>
      <w:r w:rsidRPr="007F620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________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(</w:t>
      </w:r>
      <w:r w:rsidRPr="007F6208">
        <w:rPr>
          <w:rFonts w:ascii="Times New Roman" w:eastAsia="Calibri" w:hAnsi="Times New Roman" w:cs="Times New Roman"/>
          <w:color w:val="FF0000"/>
          <w:sz w:val="28"/>
          <w:szCs w:val="28"/>
        </w:rPr>
        <w:t>указать название учебной программы, например в</w:t>
      </w:r>
      <w:r w:rsidRPr="007F620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цикл</w:t>
      </w:r>
      <w:r w:rsidRPr="007F6208">
        <w:rPr>
          <w:rFonts w:ascii="Times New Roman" w:eastAsia="Calibri" w:hAnsi="Times New Roman" w:cs="Times New Roman"/>
          <w:color w:val="FF0000"/>
          <w:sz w:val="28"/>
          <w:szCs w:val="28"/>
        </w:rPr>
        <w:t>е</w:t>
      </w:r>
      <w:r w:rsidRPr="007F620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«Разговоры о важном»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)</w:t>
      </w:r>
      <w:r w:rsidRPr="007F620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не предусматривалось».</w:t>
      </w:r>
    </w:p>
    <w:p w14:paraId="0E4C5939" w14:textId="7B7B2D54" w:rsidR="007F6208" w:rsidRPr="007F6208" w:rsidRDefault="007F6208" w:rsidP="007F6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08">
        <w:rPr>
          <w:rFonts w:ascii="Times New Roman" w:eastAsia="Calibri" w:hAnsi="Times New Roman" w:cs="Times New Roman"/>
          <w:sz w:val="28"/>
          <w:szCs w:val="28"/>
        </w:rPr>
        <w:t>Федеральным законом установлена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208">
        <w:rPr>
          <w:rFonts w:ascii="Times New Roman" w:eastAsia="Calibri" w:hAnsi="Times New Roman" w:cs="Times New Roman"/>
          <w:sz w:val="28"/>
          <w:szCs w:val="28"/>
        </w:rPr>
        <w:t>ответственность образовательных организаций и педагогических работников за обеспечение качества образования.</w:t>
      </w:r>
    </w:p>
    <w:p w14:paraId="2207949C" w14:textId="77777777" w:rsidR="007F6208" w:rsidRPr="007F6208" w:rsidRDefault="007F6208" w:rsidP="007F6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08">
        <w:rPr>
          <w:rFonts w:ascii="Times New Roman" w:eastAsia="Calibri" w:hAnsi="Times New Roman" w:cs="Times New Roman"/>
          <w:sz w:val="28"/>
          <w:szCs w:val="28"/>
        </w:rPr>
        <w:t>Так, в соответствии со статьей 28 Федерального закона образовательная организация несет ответственность в установленном законодательством Российской Федерации порядке за качество образования своих выпускников.</w:t>
      </w:r>
    </w:p>
    <w:p w14:paraId="17DCE14B" w14:textId="77777777" w:rsidR="007F6208" w:rsidRPr="007F6208" w:rsidRDefault="007F6208" w:rsidP="007F6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7F620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Согласно статье 48 Федерального закона 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преподаваемого учебного предмета, курса, дисциплины в соответствии с утвержденной рабочей программой, а также применять педагогически обоснованные и обеспечивающие высокое качество образования формы, методы обучения и воспитания.</w:t>
      </w:r>
    </w:p>
    <w:p w14:paraId="0FBBABB4" w14:textId="7002CF9E" w:rsidR="007F6208" w:rsidRDefault="007F6208" w:rsidP="007F6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08">
        <w:rPr>
          <w:rFonts w:ascii="Times New Roman" w:eastAsia="Calibri" w:hAnsi="Times New Roman" w:cs="Times New Roman"/>
          <w:sz w:val="28"/>
          <w:szCs w:val="28"/>
        </w:rPr>
        <w:t>Также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 (статья 28 Федерального закона).</w:t>
      </w:r>
    </w:p>
    <w:p w14:paraId="36E3C2EE" w14:textId="1DA9A4CA" w:rsidR="00221B98" w:rsidRPr="007F6208" w:rsidRDefault="00221B98" w:rsidP="007F6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Между тем, осуществление в ГБОУ СОШ №______(указать номер школы и какое именно нарушение имело место быть, например: «..мероприятия, посвященного дню толерантности», «…обсуждения тем, связанных с секспросветом/ЛГБТ/сменой пола»), является нарушением вышеуказанных прав моего ребенка и направлено на невозможность получения качественного образования, которое также должно отвечать требованиям безопасности для психического и физического здоровья детей.</w:t>
      </w:r>
    </w:p>
    <w:p w14:paraId="2005DFC0" w14:textId="2DB6C75F" w:rsidR="007F6208" w:rsidRPr="007F6208" w:rsidRDefault="007F6208" w:rsidP="007F620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6ABA4BA7" w14:textId="07F535B1" w:rsidR="005414DE" w:rsidRDefault="005414DE" w:rsidP="00021CE8">
      <w:pPr>
        <w:pStyle w:val="Default"/>
        <w:jc w:val="both"/>
      </w:pPr>
    </w:p>
    <w:p w14:paraId="1674404E" w14:textId="3AD0D2B0" w:rsidR="00B53E11" w:rsidRDefault="00B53E11" w:rsidP="00333B2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 основании изложенного, прошу: </w:t>
      </w:r>
    </w:p>
    <w:p w14:paraId="5EA87C64" w14:textId="722AD38D" w:rsidR="00BF43E5" w:rsidRDefault="00B53E11" w:rsidP="00333B2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принять все возможные меры для </w:t>
      </w:r>
      <w:r w:rsidR="00221B98">
        <w:rPr>
          <w:bCs/>
          <w:sz w:val="28"/>
          <w:szCs w:val="28"/>
        </w:rPr>
        <w:t>прекращения нарушения прав</w:t>
      </w:r>
      <w:r>
        <w:rPr>
          <w:bCs/>
          <w:sz w:val="28"/>
          <w:szCs w:val="28"/>
        </w:rPr>
        <w:t xml:space="preserve"> моего ребенка_____ФИО, г.р.</w:t>
      </w:r>
      <w:r w:rsidR="00221B98">
        <w:rPr>
          <w:bCs/>
          <w:sz w:val="28"/>
          <w:szCs w:val="28"/>
        </w:rPr>
        <w:t>, выразившемся в навязывании материала, который не относится к учебной программе, не предназначен для несовершеннолетних лиц.</w:t>
      </w:r>
    </w:p>
    <w:p w14:paraId="236517CC" w14:textId="6EEAF030" w:rsidR="00BF43E5" w:rsidRPr="00BF43E5" w:rsidRDefault="00BF43E5" w:rsidP="00333B26">
      <w:pPr>
        <w:pStyle w:val="Default"/>
        <w:ind w:firstLine="708"/>
        <w:jc w:val="both"/>
        <w:rPr>
          <w:bCs/>
          <w:i/>
          <w:iCs/>
          <w:sz w:val="28"/>
          <w:szCs w:val="28"/>
        </w:rPr>
      </w:pPr>
      <w:r w:rsidRPr="00BF43E5">
        <w:rPr>
          <w:bCs/>
          <w:i/>
          <w:iCs/>
          <w:sz w:val="28"/>
          <w:szCs w:val="28"/>
        </w:rPr>
        <w:t>ДЛЯ ЖАЛОБЫ В НАДЗОРНЫЕ ОРГАНЫ ДОБАВИТЬ</w:t>
      </w:r>
      <w:r w:rsidR="004E1EE6">
        <w:rPr>
          <w:bCs/>
          <w:i/>
          <w:iCs/>
          <w:sz w:val="28"/>
          <w:szCs w:val="28"/>
        </w:rPr>
        <w:t xml:space="preserve"> (ШАГ 2)</w:t>
      </w:r>
      <w:r w:rsidRPr="00BF43E5">
        <w:rPr>
          <w:bCs/>
          <w:i/>
          <w:iCs/>
          <w:sz w:val="28"/>
          <w:szCs w:val="28"/>
        </w:rPr>
        <w:t>:</w:t>
      </w:r>
    </w:p>
    <w:p w14:paraId="638AB7BF" w14:textId="646D32E4" w:rsidR="00BF43E5" w:rsidRPr="00BF43E5" w:rsidRDefault="00B53E11" w:rsidP="00BF4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F43E5">
        <w:rPr>
          <w:bCs/>
          <w:i/>
          <w:iCs/>
          <w:sz w:val="28"/>
          <w:szCs w:val="28"/>
        </w:rPr>
        <w:t xml:space="preserve"> </w:t>
      </w:r>
      <w:r w:rsidR="00BF43E5" w:rsidRPr="00BF43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связи с вышеизложенным, ПРОШУ:</w:t>
      </w:r>
      <w:r w:rsidR="00BF43E5" w:rsidRPr="00BF43E5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br/>
      </w:r>
      <w:r w:rsidR="00BF43E5" w:rsidRPr="00BF43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1. Провести по вышеуказанным фактам проверку надзорного органа.</w:t>
      </w:r>
      <w:r w:rsidR="00BF43E5" w:rsidRPr="00BF43E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br/>
      </w:r>
      <w:r w:rsidR="00BF43E5" w:rsidRPr="00BF43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Принять соответствующие меры реагирования надзорного органа и обязать должностных лиц ГБОУ______</w:t>
      </w:r>
      <w:r w:rsidR="00BF43E5" w:rsidRPr="00BF43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, а также иных должностных лиц, ответственных за </w:t>
      </w:r>
      <w:r w:rsidR="00221B98">
        <w:rPr>
          <w:rFonts w:ascii="Times New Roman" w:eastAsia="Calibri" w:hAnsi="Times New Roman" w:cs="Times New Roman"/>
          <w:i/>
          <w:iCs/>
          <w:sz w:val="28"/>
          <w:szCs w:val="28"/>
        </w:rPr>
        <w:t>проведение обжалуемого мероприятия</w:t>
      </w:r>
      <w:r w:rsidR="00BF43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="00221B98">
        <w:rPr>
          <w:rFonts w:ascii="Times New Roman" w:eastAsia="Calibri" w:hAnsi="Times New Roman" w:cs="Times New Roman"/>
          <w:i/>
          <w:iCs/>
          <w:sz w:val="28"/>
          <w:szCs w:val="28"/>
        </w:rPr>
        <w:t>исключить в государственной образовательной организации проведение подобных мероприятий</w:t>
      </w:r>
      <w:r w:rsidR="00BF43E5" w:rsidRPr="00BF43E5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782F8A4B" w14:textId="5BB7FC77" w:rsidR="00B53E11" w:rsidRPr="005414DE" w:rsidRDefault="00B53E11" w:rsidP="00333B26">
      <w:pPr>
        <w:pStyle w:val="Default"/>
        <w:ind w:firstLine="708"/>
        <w:jc w:val="both"/>
        <w:rPr>
          <w:bCs/>
          <w:sz w:val="28"/>
          <w:szCs w:val="28"/>
        </w:rPr>
      </w:pPr>
    </w:p>
    <w:p w14:paraId="3D0ADD93" w14:textId="77777777" w:rsidR="005414DE" w:rsidRPr="00333B26" w:rsidRDefault="005414DE" w:rsidP="00333B26">
      <w:pPr>
        <w:pStyle w:val="Default"/>
        <w:jc w:val="both"/>
        <w:rPr>
          <w:sz w:val="28"/>
          <w:szCs w:val="28"/>
        </w:rPr>
      </w:pPr>
    </w:p>
    <w:p w14:paraId="7D1F5830" w14:textId="77777777" w:rsidR="005414DE" w:rsidRDefault="005414DE" w:rsidP="00021CE8">
      <w:pPr>
        <w:pStyle w:val="Default"/>
        <w:jc w:val="both"/>
      </w:pPr>
    </w:p>
    <w:p w14:paraId="1728245B" w14:textId="77777777"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/__________________________/</w:t>
      </w:r>
    </w:p>
    <w:p w14:paraId="7A076284" w14:textId="77777777" w:rsidR="00021CE8" w:rsidRDefault="00021CE8" w:rsidP="00021CE8"/>
    <w:p w14:paraId="085B4948" w14:textId="77777777" w:rsidR="00CD22A6" w:rsidRDefault="00CD22A6"/>
    <w:sectPr w:rsidR="00C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32"/>
    <w:rsid w:val="00021CE8"/>
    <w:rsid w:val="00137963"/>
    <w:rsid w:val="00221B98"/>
    <w:rsid w:val="00333B26"/>
    <w:rsid w:val="00431623"/>
    <w:rsid w:val="00490456"/>
    <w:rsid w:val="004E1EE6"/>
    <w:rsid w:val="005414DE"/>
    <w:rsid w:val="005A7352"/>
    <w:rsid w:val="005B4762"/>
    <w:rsid w:val="00791C28"/>
    <w:rsid w:val="007A6C58"/>
    <w:rsid w:val="007F6208"/>
    <w:rsid w:val="008C489A"/>
    <w:rsid w:val="00925832"/>
    <w:rsid w:val="00957EC7"/>
    <w:rsid w:val="009A4E09"/>
    <w:rsid w:val="009E4819"/>
    <w:rsid w:val="00A5256C"/>
    <w:rsid w:val="00A93A73"/>
    <w:rsid w:val="00B53E11"/>
    <w:rsid w:val="00B904B8"/>
    <w:rsid w:val="00BE6432"/>
    <w:rsid w:val="00BF43E5"/>
    <w:rsid w:val="00C732C3"/>
    <w:rsid w:val="00CD193F"/>
    <w:rsid w:val="00CD22A6"/>
    <w:rsid w:val="00DE5F1C"/>
    <w:rsid w:val="00E148E8"/>
    <w:rsid w:val="00E41F64"/>
    <w:rsid w:val="00ED4017"/>
    <w:rsid w:val="00EF5466"/>
    <w:rsid w:val="00F12F5D"/>
    <w:rsid w:val="00F2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B273"/>
  <w15:docId w15:val="{9B66B6A3-10C8-4E40-92FA-94EA0C7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C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1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3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4E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shvetzova.ju-ju@ya.ru</cp:lastModifiedBy>
  <cp:revision>16</cp:revision>
  <dcterms:created xsi:type="dcterms:W3CDTF">2018-03-02T00:19:00Z</dcterms:created>
  <dcterms:modified xsi:type="dcterms:W3CDTF">2022-12-13T15:09:00Z</dcterms:modified>
</cp:coreProperties>
</file>